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74" w:rsidRDefault="007B2974" w:rsidP="007B2974">
      <w:pPr>
        <w:pStyle w:val="2"/>
        <w:shd w:val="clear" w:color="auto" w:fill="FFFFFF"/>
        <w:spacing w:before="60" w:after="60"/>
        <w:jc w:val="center"/>
        <w:rPr>
          <w:color w:val="5B322F"/>
          <w:sz w:val="30"/>
          <w:szCs w:val="30"/>
        </w:rPr>
      </w:pPr>
      <w:r>
        <w:rPr>
          <w:rStyle w:val="art-postheader"/>
          <w:color w:val="5B322F"/>
          <w:sz w:val="30"/>
          <w:szCs w:val="30"/>
        </w:rPr>
        <w:fldChar w:fldCharType="begin"/>
      </w:r>
      <w:r>
        <w:rPr>
          <w:rStyle w:val="art-postheader"/>
          <w:color w:val="5B322F"/>
          <w:sz w:val="30"/>
          <w:szCs w:val="30"/>
        </w:rPr>
        <w:instrText xml:space="preserve"> HYPERLINK "http://obuchonok.ru/oformlenie-raboty" \o "Требования к оформлению исследовательской работы" </w:instrText>
      </w:r>
      <w:r>
        <w:rPr>
          <w:rStyle w:val="art-postheader"/>
          <w:color w:val="5B322F"/>
          <w:sz w:val="30"/>
          <w:szCs w:val="30"/>
        </w:rPr>
        <w:fldChar w:fldCharType="separate"/>
      </w:r>
      <w:r>
        <w:rPr>
          <w:rStyle w:val="a5"/>
          <w:color w:val="723F3B"/>
          <w:sz w:val="30"/>
          <w:szCs w:val="30"/>
        </w:rPr>
        <w:t>Требования к оформлению исследовательской работы</w:t>
      </w:r>
      <w:r>
        <w:rPr>
          <w:rStyle w:val="art-postheader"/>
          <w:color w:val="5B322F"/>
          <w:sz w:val="30"/>
          <w:szCs w:val="30"/>
        </w:rPr>
        <w:fldChar w:fldCharType="end"/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мы рассмотрим существующие </w:t>
      </w:r>
      <w:r w:rsidRPr="007B2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исследовательской работы</w:t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учащихся. Также, мы определим </w:t>
      </w:r>
      <w:r w:rsidRPr="007B2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исследовательской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любых классов, приведем пример и образец оформления исследовательских работ.</w:t>
      </w:r>
    </w:p>
    <w:p w:rsidR="007B2974" w:rsidRPr="007B2974" w:rsidRDefault="007B2974" w:rsidP="003F1A5E">
      <w:pPr>
        <w:shd w:val="clear" w:color="auto" w:fill="FFFFFF"/>
        <w:spacing w:before="60" w:after="60" w:line="240" w:lineRule="auto"/>
        <w:jc w:val="center"/>
        <w:outlineLvl w:val="2"/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</w:pPr>
      <w:r w:rsidRPr="007B2974"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  <w:t>Параметры страниц исследовательской работы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работа оформляется</w:t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листах формата А</w:t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стороны.</w:t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Выставляются поля:</w:t>
      </w:r>
    </w:p>
    <w:p w:rsidR="007B2974" w:rsidRPr="007B2974" w:rsidRDefault="007B2974" w:rsidP="007B297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40"/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</w:pPr>
      <w:r w:rsidRPr="007B2974"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  <w:t>левое поле - 20 мм</w:t>
      </w:r>
    </w:p>
    <w:p w:rsidR="007B2974" w:rsidRPr="007B2974" w:rsidRDefault="007B2974" w:rsidP="007B297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40"/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</w:pPr>
      <w:proofErr w:type="gramStart"/>
      <w:r w:rsidRPr="007B2974"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  <w:t>правое</w:t>
      </w:r>
      <w:proofErr w:type="gramEnd"/>
      <w:r w:rsidRPr="007B2974"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  <w:t xml:space="preserve"> - 10 мм</w:t>
      </w:r>
    </w:p>
    <w:p w:rsidR="007B2974" w:rsidRPr="007B2974" w:rsidRDefault="007B2974" w:rsidP="007B297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40"/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</w:pPr>
      <w:proofErr w:type="gramStart"/>
      <w:r w:rsidRPr="007B2974"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  <w:t>верхнее</w:t>
      </w:r>
      <w:proofErr w:type="gramEnd"/>
      <w:r w:rsidRPr="007B2974"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  <w:t xml:space="preserve"> - 15 мм</w:t>
      </w:r>
    </w:p>
    <w:p w:rsidR="007B2974" w:rsidRPr="007B2974" w:rsidRDefault="007B2974" w:rsidP="007B297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40"/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</w:pPr>
      <w:proofErr w:type="gramStart"/>
      <w:r w:rsidRPr="007B2974"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  <w:t>нижнее</w:t>
      </w:r>
      <w:proofErr w:type="gramEnd"/>
      <w:r w:rsidRPr="007B2974">
        <w:rPr>
          <w:rFonts w:ascii="Times New Roman" w:eastAsia="Times New Roman" w:hAnsi="Times New Roman" w:cs="Times New Roman"/>
          <w:color w:val="1F170A"/>
          <w:sz w:val="21"/>
          <w:szCs w:val="21"/>
          <w:lang w:eastAsia="ru-RU"/>
        </w:rPr>
        <w:t xml:space="preserve"> - 15 мм</w:t>
      </w:r>
    </w:p>
    <w:p w:rsidR="007B2974" w:rsidRDefault="007B2974" w:rsidP="007B297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работы набирают шрифтом </w:t>
      </w:r>
      <w:proofErr w:type="spell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Roman.</w:t>
      </w:r>
      <w:proofErr w:type="spellEnd"/>
    </w:p>
    <w:p w:rsidR="007B2974" w:rsidRDefault="007B2974" w:rsidP="007B297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шрифта 14.</w:t>
      </w:r>
    </w:p>
    <w:p w:rsidR="007B2974" w:rsidRDefault="007B2974" w:rsidP="007B297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Междустрочный интервал – 1,5 (полуторный).</w:t>
      </w:r>
    </w:p>
    <w:p w:rsidR="007B2974" w:rsidRDefault="007B2974" w:rsidP="007B297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текста на странице - по ширине.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7B2974" w:rsidRPr="007B2974" w:rsidRDefault="007B2974" w:rsidP="003F1A5E">
      <w:pPr>
        <w:shd w:val="clear" w:color="auto" w:fill="FFFFFF"/>
        <w:spacing w:before="60" w:after="60" w:line="240" w:lineRule="auto"/>
        <w:jc w:val="center"/>
        <w:outlineLvl w:val="2"/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</w:pPr>
      <w:r w:rsidRPr="007B2974"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  <w:t>Титульный лист исследовательской работы</w:t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 оформление исследовательской работы учащихся начинается с оформления титульного листа. В зависимости от рекомендаций министерства образования вашей страны, области титульный лист имеет свои отличия. Мы предоставляем примерное </w:t>
      </w:r>
      <w:hyperlink r:id="rId6" w:tgtFrame="_blank" w:history="1">
        <w:r w:rsidRPr="007B2974">
          <w:rPr>
            <w:rFonts w:ascii="Times New Roman" w:eastAsia="Times New Roman" w:hAnsi="Times New Roman" w:cs="Times New Roman"/>
            <w:color w:val="81100B"/>
            <w:sz w:val="24"/>
            <w:szCs w:val="24"/>
            <w:lang w:eastAsia="ru-RU"/>
          </w:rPr>
          <w:t xml:space="preserve">оформление титульного листа исследовательской </w:t>
        </w:r>
        <w:proofErr w:type="gramStart"/>
        <w:r w:rsidRPr="007B2974">
          <w:rPr>
            <w:rFonts w:ascii="Times New Roman" w:eastAsia="Times New Roman" w:hAnsi="Times New Roman" w:cs="Times New Roman"/>
            <w:color w:val="81100B"/>
            <w:sz w:val="24"/>
            <w:szCs w:val="24"/>
            <w:lang w:eastAsia="ru-RU"/>
          </w:rPr>
          <w:t>работы</w:t>
        </w:r>
        <w:proofErr w:type="gramEnd"/>
      </w:hyperlink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 можно использовать с обязательным внесением изменений согласно рекомендациям учителя.</w:t>
      </w:r>
    </w:p>
    <w:p w:rsidR="007B2974" w:rsidRDefault="007B2974" w:rsidP="007B2974">
      <w:pPr>
        <w:pStyle w:val="2"/>
        <w:shd w:val="clear" w:color="auto" w:fill="FFFFFF"/>
        <w:spacing w:before="60" w:after="60"/>
        <w:jc w:val="center"/>
        <w:rPr>
          <w:color w:val="5B322F"/>
          <w:sz w:val="30"/>
          <w:szCs w:val="30"/>
        </w:rPr>
      </w:pPr>
      <w:hyperlink r:id="rId7" w:tooltip="Титульный лист исследовательской работы" w:history="1">
        <w:r>
          <w:rPr>
            <w:rStyle w:val="a5"/>
            <w:color w:val="723F3B"/>
            <w:sz w:val="30"/>
            <w:szCs w:val="30"/>
          </w:rPr>
          <w:t>Титульный лист исследовательской работы</w:t>
        </w:r>
      </w:hyperlink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Оформляется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4"/>
          <w:color w:val="000000"/>
        </w:rPr>
        <w:t>титульный лист исследовательской работы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 листе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и является первой страницей.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Поля: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левое поле листа - 20 мм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>
        <w:rPr>
          <w:color w:val="000000"/>
        </w:rPr>
        <w:t>правое</w:t>
      </w:r>
      <w:proofErr w:type="gramEnd"/>
      <w:r>
        <w:rPr>
          <w:color w:val="000000"/>
        </w:rPr>
        <w:t xml:space="preserve"> - 10 мм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>
        <w:rPr>
          <w:color w:val="000000"/>
        </w:rPr>
        <w:t>верхнее</w:t>
      </w:r>
      <w:proofErr w:type="gramEnd"/>
      <w:r>
        <w:rPr>
          <w:color w:val="000000"/>
        </w:rPr>
        <w:t xml:space="preserve"> и нижнее - по 15 мм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Междустрочный интервал – полтора.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Титульный лист не нумеруется.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В верхнем поле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4"/>
          <w:color w:val="000000"/>
        </w:rPr>
        <w:t>титульного листа исследовательской работы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пишется полное название учебного заведения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6"/>
          <w:color w:val="000000"/>
        </w:rPr>
        <w:t>(размер шрифта – 16 пт.)</w:t>
      </w:r>
      <w:r>
        <w:rPr>
          <w:color w:val="000000"/>
        </w:rPr>
        <w:t>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rStyle w:val="a6"/>
          <w:color w:val="000000"/>
        </w:rPr>
      </w:pPr>
      <w:r>
        <w:rPr>
          <w:color w:val="000000"/>
        </w:rPr>
        <w:tab/>
      </w:r>
      <w:r>
        <w:rPr>
          <w:color w:val="000000"/>
        </w:rPr>
        <w:t>Посередине листа пишется без кавычек «Исследовательская работа»</w:t>
      </w:r>
      <w:r>
        <w:rPr>
          <w:rStyle w:val="apple-converted-space"/>
          <w:rFonts w:eastAsiaTheme="majorEastAsia"/>
          <w:color w:val="000000"/>
        </w:rPr>
        <w:t xml:space="preserve"> </w:t>
      </w:r>
      <w:r>
        <w:rPr>
          <w:rStyle w:val="a6"/>
          <w:color w:val="000000"/>
        </w:rPr>
        <w:t>(шрифт – 24 пт.)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rStyle w:val="a6"/>
          <w:color w:val="000000"/>
        </w:rPr>
        <w:tab/>
      </w:r>
      <w:r>
        <w:rPr>
          <w:color w:val="000000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6"/>
          <w:color w:val="000000"/>
        </w:rPr>
        <w:t>(шрифт – 28 пт.)</w:t>
      </w:r>
      <w:r>
        <w:rPr>
          <w:color w:val="000000"/>
        </w:rPr>
        <w:t>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</w:t>
      </w:r>
      <w:proofErr w:type="gramEnd"/>
      <w:r>
        <w:rPr>
          <w:color w:val="000000"/>
        </w:rPr>
        <w:t xml:space="preserve"> Если руководителей исследовательского проекта несколько, указываются все через запятую.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Если в вашей работе помогал консультант, то его инициалы и фамилия помещается ниже руководителя с указанием «Консультант».</w:t>
      </w:r>
    </w:p>
    <w:p w:rsidR="007B2974" w:rsidRDefault="003F1A5E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ab/>
      </w:r>
      <w:r w:rsidR="007B2974">
        <w:rPr>
          <w:color w:val="000000"/>
        </w:rPr>
        <w:t xml:space="preserve">В самом низу титульного листа по центру указывается место выполнения исследовательской работы школьника: </w:t>
      </w:r>
      <w:proofErr w:type="gramStart"/>
      <w:r>
        <w:rPr>
          <w:color w:val="000000"/>
        </w:rPr>
        <w:t>Лысьва</w:t>
      </w:r>
      <w:r w:rsidR="007B2974">
        <w:rPr>
          <w:color w:val="000000"/>
        </w:rPr>
        <w:t>, на следующей строчке – год выполнения работы – 2013 – без точки, кавычек, слова "год" или "г"</w:t>
      </w:r>
      <w:r w:rsidR="007B2974">
        <w:rPr>
          <w:rStyle w:val="apple-converted-space"/>
          <w:rFonts w:eastAsiaTheme="majorEastAsia"/>
          <w:color w:val="000000"/>
        </w:rPr>
        <w:t xml:space="preserve"> </w:t>
      </w:r>
      <w:r w:rsidR="007B2974">
        <w:rPr>
          <w:rStyle w:val="a6"/>
          <w:color w:val="000000"/>
        </w:rPr>
        <w:t>(шрифт – 14 пт.)</w:t>
      </w:r>
      <w:r w:rsidR="007B2974">
        <w:rPr>
          <w:color w:val="000000"/>
        </w:rPr>
        <w:t>.</w:t>
      </w:r>
      <w:proofErr w:type="gramEnd"/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Приведем</w:t>
      </w:r>
      <w:r>
        <w:rPr>
          <w:rStyle w:val="apple-converted-space"/>
          <w:rFonts w:eastAsiaTheme="majorEastAsia"/>
          <w:color w:val="000000"/>
        </w:rPr>
        <w:t xml:space="preserve"> </w:t>
      </w:r>
      <w:r>
        <w:rPr>
          <w:rStyle w:val="a4"/>
          <w:color w:val="000000"/>
        </w:rPr>
        <w:t>образец титульного листа исследовательской работы</w:t>
      </w:r>
      <w:r>
        <w:rPr>
          <w:rStyle w:val="apple-converted-space"/>
          <w:rFonts w:eastAsiaTheme="majorEastAsia"/>
          <w:color w:val="000000"/>
        </w:rPr>
        <w:t xml:space="preserve"> </w:t>
      </w:r>
      <w:r>
        <w:rPr>
          <w:color w:val="000000"/>
        </w:rPr>
        <w:t>школьника.</w:t>
      </w:r>
    </w:p>
    <w:p w:rsidR="007B2974" w:rsidRPr="007F2CFD" w:rsidRDefault="007F2CFD" w:rsidP="007B2974">
      <w:pPr>
        <w:pStyle w:val="a3"/>
        <w:shd w:val="clear" w:color="auto" w:fill="FDF1E0"/>
        <w:spacing w:before="60" w:beforeAutospacing="0" w:after="60" w:afterAutospacing="0"/>
        <w:ind w:left="840"/>
        <w:jc w:val="both"/>
        <w:rPr>
          <w:rStyle w:val="a5"/>
          <w:sz w:val="21"/>
          <w:szCs w:val="21"/>
        </w:rPr>
      </w:pPr>
      <w:r>
        <w:rPr>
          <w:color w:val="171107"/>
        </w:rPr>
        <w:fldChar w:fldCharType="begin"/>
      </w:r>
      <w:r>
        <w:rPr>
          <w:color w:val="171107"/>
        </w:rPr>
        <w:instrText xml:space="preserve"> HYPERLINK "titulniy-list(RU).doc" \o "Скачать Образец Титульного листа исследовательской работы (Россия)" </w:instrText>
      </w:r>
      <w:r>
        <w:rPr>
          <w:color w:val="171107"/>
        </w:rPr>
      </w:r>
      <w:r>
        <w:rPr>
          <w:color w:val="171107"/>
        </w:rPr>
        <w:fldChar w:fldCharType="separate"/>
      </w:r>
      <w:r w:rsidR="007B2974" w:rsidRPr="007F2CFD">
        <w:rPr>
          <w:rStyle w:val="a5"/>
        </w:rPr>
        <w:t>Образец Титульного листа исследовательской р</w:t>
      </w:r>
      <w:r w:rsidR="007B2974" w:rsidRPr="007F2CFD">
        <w:rPr>
          <w:rStyle w:val="a5"/>
        </w:rPr>
        <w:t>а</w:t>
      </w:r>
      <w:r w:rsidR="007B2974" w:rsidRPr="007F2CFD">
        <w:rPr>
          <w:rStyle w:val="a5"/>
        </w:rPr>
        <w:t>боты (МОН Российской Федерации)</w:t>
      </w:r>
      <w:r w:rsidR="007B2974" w:rsidRPr="007F2CFD">
        <w:rPr>
          <w:rStyle w:val="a5"/>
          <w:rFonts w:eastAsiaTheme="majorEastAsia"/>
          <w:sz w:val="21"/>
          <w:szCs w:val="21"/>
        </w:rPr>
        <w:t xml:space="preserve"> </w:t>
      </w:r>
      <w:r w:rsidR="007B2974" w:rsidRPr="007F2CFD">
        <w:rPr>
          <w:rStyle w:val="a5"/>
          <w:sz w:val="21"/>
          <w:szCs w:val="21"/>
        </w:rPr>
        <w:t>(6221) Размер:</w:t>
      </w:r>
      <w:r w:rsidR="007B2974" w:rsidRPr="007F2CFD">
        <w:rPr>
          <w:rStyle w:val="a5"/>
          <w:rFonts w:eastAsiaTheme="majorEastAsia"/>
          <w:sz w:val="21"/>
          <w:szCs w:val="21"/>
        </w:rPr>
        <w:t xml:space="preserve"> </w:t>
      </w:r>
      <w:r w:rsidR="007B2974" w:rsidRPr="007F2CFD">
        <w:rPr>
          <w:rStyle w:val="a5"/>
          <w:sz w:val="21"/>
          <w:szCs w:val="21"/>
        </w:rPr>
        <w:t>53,5 КБ</w:t>
      </w:r>
    </w:p>
    <w:p w:rsidR="007B2974" w:rsidRDefault="007F2CFD" w:rsidP="007B2974">
      <w:pPr>
        <w:shd w:val="clear" w:color="auto" w:fill="FFFFFF"/>
        <w:spacing w:before="60" w:after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171107"/>
          <w:sz w:val="24"/>
          <w:szCs w:val="24"/>
          <w:lang w:eastAsia="ru-RU"/>
        </w:rPr>
        <w:fldChar w:fldCharType="end"/>
      </w:r>
    </w:p>
    <w:p w:rsidR="007B2974" w:rsidRPr="007B2974" w:rsidRDefault="007B2974" w:rsidP="007B2974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974">
        <w:rPr>
          <w:rFonts w:ascii="Times New Roman" w:hAnsi="Times New Roman" w:cs="Times New Roman"/>
          <w:color w:val="000000"/>
        </w:rPr>
        <w:t>Итак,</w:t>
      </w:r>
      <w:r w:rsidRPr="007B297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B2974">
        <w:rPr>
          <w:rStyle w:val="a4"/>
          <w:rFonts w:ascii="Times New Roman" w:hAnsi="Times New Roman" w:cs="Times New Roman"/>
          <w:color w:val="000000"/>
        </w:rPr>
        <w:t>оформление титульного листа исследовательской работы</w:t>
      </w:r>
      <w:r w:rsidRPr="007B297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B2974">
        <w:rPr>
          <w:rFonts w:ascii="Times New Roman" w:hAnsi="Times New Roman" w:cs="Times New Roman"/>
          <w:color w:val="000000"/>
        </w:rPr>
        <w:t>практически стандартно:</w:t>
      </w:r>
    </w:p>
    <w:p w:rsidR="007B2974" w:rsidRDefault="007B2974" w:rsidP="007B2974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240"/>
        <w:rPr>
          <w:rFonts w:ascii="Times New Roman" w:hAnsi="Times New Roman" w:cs="Times New Roman"/>
          <w:color w:val="1F170A"/>
          <w:sz w:val="21"/>
          <w:szCs w:val="21"/>
        </w:rPr>
      </w:pPr>
      <w:r w:rsidRPr="007B2974">
        <w:rPr>
          <w:rFonts w:ascii="Times New Roman" w:hAnsi="Times New Roman" w:cs="Times New Roman"/>
          <w:color w:val="1F170A"/>
          <w:sz w:val="21"/>
          <w:szCs w:val="21"/>
        </w:rPr>
        <w:t>полное наименование учебного заведения</w:t>
      </w:r>
    </w:p>
    <w:p w:rsidR="007B2974" w:rsidRPr="007B2974" w:rsidRDefault="007B2974" w:rsidP="007B2974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240"/>
        <w:rPr>
          <w:rFonts w:ascii="Times New Roman" w:hAnsi="Times New Roman" w:cs="Times New Roman"/>
          <w:color w:val="1F170A"/>
          <w:sz w:val="21"/>
          <w:szCs w:val="21"/>
        </w:rPr>
      </w:pPr>
      <w:r>
        <w:rPr>
          <w:rFonts w:ascii="Times New Roman" w:hAnsi="Times New Roman" w:cs="Times New Roman"/>
          <w:color w:val="1F170A"/>
          <w:sz w:val="21"/>
          <w:szCs w:val="21"/>
        </w:rPr>
        <w:t xml:space="preserve">секция, направление </w:t>
      </w:r>
    </w:p>
    <w:p w:rsidR="007B2974" w:rsidRPr="007B2974" w:rsidRDefault="007B2974" w:rsidP="007B2974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240"/>
        <w:rPr>
          <w:rFonts w:ascii="Times New Roman" w:hAnsi="Times New Roman" w:cs="Times New Roman"/>
          <w:color w:val="1F170A"/>
          <w:sz w:val="21"/>
          <w:szCs w:val="21"/>
        </w:rPr>
      </w:pPr>
      <w:r w:rsidRPr="007B2974">
        <w:rPr>
          <w:rFonts w:ascii="Times New Roman" w:hAnsi="Times New Roman" w:cs="Times New Roman"/>
          <w:color w:val="1F170A"/>
          <w:sz w:val="21"/>
          <w:szCs w:val="21"/>
        </w:rPr>
        <w:t>название исследовательской работы</w:t>
      </w:r>
    </w:p>
    <w:p w:rsidR="007B2974" w:rsidRPr="007B2974" w:rsidRDefault="007B2974" w:rsidP="007B2974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240"/>
        <w:rPr>
          <w:rFonts w:ascii="Times New Roman" w:hAnsi="Times New Roman" w:cs="Times New Roman"/>
          <w:color w:val="1F170A"/>
          <w:sz w:val="21"/>
          <w:szCs w:val="21"/>
        </w:rPr>
      </w:pPr>
      <w:r w:rsidRPr="007B2974">
        <w:rPr>
          <w:rFonts w:ascii="Times New Roman" w:hAnsi="Times New Roman" w:cs="Times New Roman"/>
          <w:color w:val="1F170A"/>
          <w:sz w:val="21"/>
          <w:szCs w:val="21"/>
        </w:rPr>
        <w:t>фамилия и имя учащегося, класс</w:t>
      </w:r>
    </w:p>
    <w:p w:rsidR="007B2974" w:rsidRPr="007B2974" w:rsidRDefault="007B2974" w:rsidP="007B2974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240"/>
        <w:rPr>
          <w:rFonts w:ascii="Times New Roman" w:hAnsi="Times New Roman" w:cs="Times New Roman"/>
          <w:color w:val="1F170A"/>
          <w:sz w:val="21"/>
          <w:szCs w:val="21"/>
        </w:rPr>
      </w:pPr>
      <w:r w:rsidRPr="007B2974">
        <w:rPr>
          <w:rFonts w:ascii="Times New Roman" w:hAnsi="Times New Roman" w:cs="Times New Roman"/>
          <w:color w:val="1F170A"/>
          <w:sz w:val="21"/>
          <w:szCs w:val="21"/>
        </w:rPr>
        <w:t>фамилия, инициалы, должность руководителя проекта</w:t>
      </w:r>
    </w:p>
    <w:p w:rsidR="007B2974" w:rsidRPr="007B2974" w:rsidRDefault="007B2974" w:rsidP="007B2974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240"/>
        <w:rPr>
          <w:rFonts w:ascii="Times New Roman" w:hAnsi="Times New Roman" w:cs="Times New Roman"/>
          <w:color w:val="1F170A"/>
          <w:sz w:val="21"/>
          <w:szCs w:val="21"/>
        </w:rPr>
      </w:pPr>
      <w:r w:rsidRPr="007B2974">
        <w:rPr>
          <w:rFonts w:ascii="Times New Roman" w:hAnsi="Times New Roman" w:cs="Times New Roman"/>
          <w:color w:val="1F170A"/>
          <w:sz w:val="21"/>
          <w:szCs w:val="21"/>
        </w:rPr>
        <w:t>город или поселок</w:t>
      </w:r>
    </w:p>
    <w:p w:rsidR="007B2974" w:rsidRPr="007B2974" w:rsidRDefault="007B2974" w:rsidP="007B2974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240"/>
        <w:rPr>
          <w:rFonts w:ascii="Times New Roman" w:hAnsi="Times New Roman" w:cs="Times New Roman"/>
          <w:color w:val="1F170A"/>
          <w:sz w:val="21"/>
          <w:szCs w:val="21"/>
        </w:rPr>
      </w:pPr>
      <w:r w:rsidRPr="007B2974">
        <w:rPr>
          <w:rFonts w:ascii="Times New Roman" w:hAnsi="Times New Roman" w:cs="Times New Roman"/>
          <w:color w:val="1F170A"/>
          <w:sz w:val="21"/>
          <w:szCs w:val="21"/>
        </w:rPr>
        <w:t>год выполнения работы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Некоторые нюансы оформления зависят от рекомендаций Министерства образования и науки вашей страны и региона.</w:t>
      </w:r>
    </w:p>
    <w:p w:rsid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  <w:sz w:val="36"/>
          <w:szCs w:val="36"/>
        </w:rPr>
      </w:pPr>
      <w:r w:rsidRPr="007B2974">
        <w:rPr>
          <w:color w:val="000000"/>
          <w:sz w:val="36"/>
          <w:szCs w:val="36"/>
        </w:rPr>
        <w:t>Правильное</w:t>
      </w:r>
      <w:r>
        <w:rPr>
          <w:rStyle w:val="apple-converted-space"/>
          <w:rFonts w:eastAsiaTheme="majorEastAsia"/>
          <w:color w:val="000000"/>
          <w:sz w:val="36"/>
          <w:szCs w:val="36"/>
        </w:rPr>
        <w:t xml:space="preserve"> </w:t>
      </w:r>
      <w:r w:rsidRPr="00BF56CD">
        <w:rPr>
          <w:color w:val="000000"/>
          <w:sz w:val="36"/>
          <w:szCs w:val="36"/>
        </w:rPr>
        <w:t>оформление всей исследовательской работы</w:t>
      </w:r>
      <w:r>
        <w:rPr>
          <w:rStyle w:val="apple-converted-space"/>
          <w:rFonts w:eastAsiaTheme="majorEastAsia"/>
          <w:color w:val="000000"/>
          <w:sz w:val="36"/>
          <w:szCs w:val="36"/>
        </w:rPr>
        <w:t xml:space="preserve"> </w:t>
      </w:r>
      <w:r w:rsidRPr="007B2974">
        <w:rPr>
          <w:color w:val="000000"/>
          <w:sz w:val="36"/>
          <w:szCs w:val="36"/>
        </w:rPr>
        <w:t>поможет в дальнейшем грамотно оформлять курсовые и дипломные работы.</w:t>
      </w:r>
      <w:r>
        <w:rPr>
          <w:color w:val="000000"/>
          <w:sz w:val="36"/>
          <w:szCs w:val="36"/>
        </w:rPr>
        <w:t xml:space="preserve"> </w:t>
      </w:r>
    </w:p>
    <w:p w:rsidR="007B2974" w:rsidRPr="007B2974" w:rsidRDefault="007B2974" w:rsidP="007B2974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  <w:sz w:val="36"/>
          <w:szCs w:val="36"/>
        </w:rPr>
      </w:pPr>
      <w:r w:rsidRPr="007B2974">
        <w:rPr>
          <w:rStyle w:val="a6"/>
          <w:color w:val="000000"/>
          <w:sz w:val="36"/>
          <w:szCs w:val="36"/>
        </w:rPr>
        <w:t>Оформление титульного листа исследовательской работы</w:t>
      </w:r>
      <w:r>
        <w:rPr>
          <w:rStyle w:val="apple-converted-space"/>
          <w:rFonts w:eastAsiaTheme="majorEastAsia"/>
          <w:color w:val="000000"/>
          <w:sz w:val="36"/>
          <w:szCs w:val="36"/>
        </w:rPr>
        <w:t xml:space="preserve"> </w:t>
      </w:r>
      <w:r w:rsidRPr="007B2974">
        <w:rPr>
          <w:color w:val="000000"/>
          <w:sz w:val="36"/>
          <w:szCs w:val="36"/>
        </w:rPr>
        <w:t>- это первый шаг.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center"/>
        <w:outlineLvl w:val="2"/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</w:pPr>
      <w:r w:rsidRPr="007B2974"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  <w:t>Нумерация страниц исследовательского проекта</w:t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страницы исследовательской работы следует пронумеровать.</w:t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оформлении 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рамок, анимации и других элементов для украшения.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center"/>
        <w:outlineLvl w:val="2"/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</w:pPr>
      <w:r w:rsidRPr="007B2974"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  <w:t>Заголовки в исследовательской работе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 </w:t>
      </w:r>
      <w:r w:rsidRPr="007B2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исследовательской работы оформляется</w:t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новой страницы. Главы нумеруются арабскими цифрами(1., 2., ...). В нумерации параграфа идет номер главы, точка, номер параграфа (например, 1.1., 1.2., 1.3. и т.д.). 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center"/>
        <w:outlineLvl w:val="2"/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</w:pPr>
      <w:r w:rsidRPr="007B2974"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  <w:t>Сокращения и формулы в оформлении исследовательской работы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используете в тексте формулы, давайте пояснение используемым символам (например:</w:t>
      </w:r>
      <w:proofErr w:type="gram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А+В=С, где</w:t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конфет у Маши, В - конфет у Даши, С - конфет всего).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center"/>
        <w:outlineLvl w:val="2"/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</w:pPr>
      <w:r w:rsidRPr="007B2974"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  <w:t>Оформление приложений проекта</w:t>
      </w:r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7B2974" w:rsidRPr="007B2974" w:rsidRDefault="007B2974" w:rsidP="007B2974">
      <w:pPr>
        <w:shd w:val="clear" w:color="auto" w:fill="FFFFFF"/>
        <w:spacing w:before="60" w:after="60" w:line="240" w:lineRule="auto"/>
        <w:jc w:val="center"/>
        <w:outlineLvl w:val="2"/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</w:pPr>
      <w:r w:rsidRPr="007B2974">
        <w:rPr>
          <w:rFonts w:ascii="Georgia" w:eastAsia="Times New Roman" w:hAnsi="Georgia" w:cs="Times New Roman"/>
          <w:color w:val="8B3318"/>
          <w:sz w:val="27"/>
          <w:szCs w:val="27"/>
          <w:lang w:eastAsia="ru-RU"/>
        </w:rPr>
        <w:t>Рисунки, фотографии, графики, диаграммы, чертежи и таблицы</w:t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в приложениях нумеруются и подписываются.</w:t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название помещают под рисунком (например:</w:t>
      </w:r>
      <w:proofErr w:type="gram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Нумерацию и название располагают под таблицей (Таблица 1.</w:t>
      </w:r>
      <w:proofErr w:type="gram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учащихся школы).</w:t>
      </w:r>
      <w:proofErr w:type="gramEnd"/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исследовательской работы в конце </w:t>
      </w:r>
      <w:proofErr w:type="gramStart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proofErr w:type="gramEnd"/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ссылаются на приложение пишут (Приложение 1).</w:t>
      </w:r>
    </w:p>
    <w:p w:rsidR="007B2974" w:rsidRDefault="007B2974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должно быть наличие самого приложения в конце исследовательской работы.</w:t>
      </w:r>
    </w:p>
    <w:p w:rsidR="00BF56CD" w:rsidRDefault="00BF56CD" w:rsidP="007B297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F56CD" w:rsidSect="0098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4F4D"/>
    <w:multiLevelType w:val="multilevel"/>
    <w:tmpl w:val="00D8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44852"/>
    <w:multiLevelType w:val="multilevel"/>
    <w:tmpl w:val="884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A5FB7"/>
    <w:multiLevelType w:val="multilevel"/>
    <w:tmpl w:val="4F4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A4C"/>
    <w:rsid w:val="000002AE"/>
    <w:rsid w:val="00013A49"/>
    <w:rsid w:val="00016933"/>
    <w:rsid w:val="00017E40"/>
    <w:rsid w:val="000216B2"/>
    <w:rsid w:val="00024D7C"/>
    <w:rsid w:val="000252C8"/>
    <w:rsid w:val="00027ABF"/>
    <w:rsid w:val="00032FE6"/>
    <w:rsid w:val="0004040B"/>
    <w:rsid w:val="0004386E"/>
    <w:rsid w:val="00045709"/>
    <w:rsid w:val="00050744"/>
    <w:rsid w:val="00051405"/>
    <w:rsid w:val="00054103"/>
    <w:rsid w:val="000553BB"/>
    <w:rsid w:val="00055861"/>
    <w:rsid w:val="00057A34"/>
    <w:rsid w:val="00060BA9"/>
    <w:rsid w:val="000631AA"/>
    <w:rsid w:val="00065E78"/>
    <w:rsid w:val="00066335"/>
    <w:rsid w:val="0006673B"/>
    <w:rsid w:val="00070AC6"/>
    <w:rsid w:val="000741D7"/>
    <w:rsid w:val="000742C6"/>
    <w:rsid w:val="00076B66"/>
    <w:rsid w:val="00085BE6"/>
    <w:rsid w:val="00093054"/>
    <w:rsid w:val="000A0E74"/>
    <w:rsid w:val="000B0D75"/>
    <w:rsid w:val="000B3525"/>
    <w:rsid w:val="000C27AB"/>
    <w:rsid w:val="000C3D4A"/>
    <w:rsid w:val="000C5B72"/>
    <w:rsid w:val="000D2801"/>
    <w:rsid w:val="000E1FB9"/>
    <w:rsid w:val="000E2324"/>
    <w:rsid w:val="000E502C"/>
    <w:rsid w:val="000E5708"/>
    <w:rsid w:val="000F1416"/>
    <w:rsid w:val="000F37D5"/>
    <w:rsid w:val="000F4C6D"/>
    <w:rsid w:val="000F65C0"/>
    <w:rsid w:val="000F6B25"/>
    <w:rsid w:val="00100A21"/>
    <w:rsid w:val="0011029C"/>
    <w:rsid w:val="001140A0"/>
    <w:rsid w:val="00115FAE"/>
    <w:rsid w:val="001217FF"/>
    <w:rsid w:val="00125953"/>
    <w:rsid w:val="00126D92"/>
    <w:rsid w:val="00126E92"/>
    <w:rsid w:val="00132A55"/>
    <w:rsid w:val="00133FC8"/>
    <w:rsid w:val="00137161"/>
    <w:rsid w:val="00137C69"/>
    <w:rsid w:val="001404B0"/>
    <w:rsid w:val="00141A19"/>
    <w:rsid w:val="001447AD"/>
    <w:rsid w:val="001448E3"/>
    <w:rsid w:val="00145478"/>
    <w:rsid w:val="00145764"/>
    <w:rsid w:val="001461C8"/>
    <w:rsid w:val="00151613"/>
    <w:rsid w:val="00151F4A"/>
    <w:rsid w:val="0015553F"/>
    <w:rsid w:val="00155BEA"/>
    <w:rsid w:val="00163A5E"/>
    <w:rsid w:val="0017259E"/>
    <w:rsid w:val="001759BF"/>
    <w:rsid w:val="001807B7"/>
    <w:rsid w:val="00190612"/>
    <w:rsid w:val="001916B6"/>
    <w:rsid w:val="00193BA3"/>
    <w:rsid w:val="00196B41"/>
    <w:rsid w:val="00197EF1"/>
    <w:rsid w:val="001A30C0"/>
    <w:rsid w:val="001A371B"/>
    <w:rsid w:val="001A3E5B"/>
    <w:rsid w:val="001A5DF2"/>
    <w:rsid w:val="001A7169"/>
    <w:rsid w:val="001B2088"/>
    <w:rsid w:val="001B48AE"/>
    <w:rsid w:val="001B71DC"/>
    <w:rsid w:val="001C2094"/>
    <w:rsid w:val="001C458E"/>
    <w:rsid w:val="001C48FC"/>
    <w:rsid w:val="001D766B"/>
    <w:rsid w:val="001D79CE"/>
    <w:rsid w:val="001E447B"/>
    <w:rsid w:val="00203EC5"/>
    <w:rsid w:val="00207584"/>
    <w:rsid w:val="00211D71"/>
    <w:rsid w:val="00215FE8"/>
    <w:rsid w:val="00217DB4"/>
    <w:rsid w:val="002226C9"/>
    <w:rsid w:val="0023122B"/>
    <w:rsid w:val="00233108"/>
    <w:rsid w:val="002406B1"/>
    <w:rsid w:val="00243C62"/>
    <w:rsid w:val="00250373"/>
    <w:rsid w:val="002542EB"/>
    <w:rsid w:val="00256600"/>
    <w:rsid w:val="00262938"/>
    <w:rsid w:val="00266E0D"/>
    <w:rsid w:val="002706AB"/>
    <w:rsid w:val="002706CB"/>
    <w:rsid w:val="00270E92"/>
    <w:rsid w:val="0027252D"/>
    <w:rsid w:val="0027438E"/>
    <w:rsid w:val="0027471A"/>
    <w:rsid w:val="002756A5"/>
    <w:rsid w:val="0027645A"/>
    <w:rsid w:val="00280B30"/>
    <w:rsid w:val="0028292D"/>
    <w:rsid w:val="00285262"/>
    <w:rsid w:val="002B03FF"/>
    <w:rsid w:val="002B53B9"/>
    <w:rsid w:val="002B6E2A"/>
    <w:rsid w:val="002C006B"/>
    <w:rsid w:val="002C1708"/>
    <w:rsid w:val="002C296D"/>
    <w:rsid w:val="002C44B0"/>
    <w:rsid w:val="002D15C5"/>
    <w:rsid w:val="002D2C4A"/>
    <w:rsid w:val="002D746C"/>
    <w:rsid w:val="002D7F87"/>
    <w:rsid w:val="002E43A2"/>
    <w:rsid w:val="002E7D31"/>
    <w:rsid w:val="002F0860"/>
    <w:rsid w:val="002F286D"/>
    <w:rsid w:val="002F5066"/>
    <w:rsid w:val="002F5674"/>
    <w:rsid w:val="003017CE"/>
    <w:rsid w:val="003018E0"/>
    <w:rsid w:val="00305920"/>
    <w:rsid w:val="003077F6"/>
    <w:rsid w:val="00315497"/>
    <w:rsid w:val="00321223"/>
    <w:rsid w:val="00323596"/>
    <w:rsid w:val="00324BAE"/>
    <w:rsid w:val="0033796C"/>
    <w:rsid w:val="00350D2B"/>
    <w:rsid w:val="00356744"/>
    <w:rsid w:val="00356875"/>
    <w:rsid w:val="00360A93"/>
    <w:rsid w:val="00362E79"/>
    <w:rsid w:val="00363E20"/>
    <w:rsid w:val="00371F5A"/>
    <w:rsid w:val="00373374"/>
    <w:rsid w:val="00381CCC"/>
    <w:rsid w:val="00383F4E"/>
    <w:rsid w:val="00386433"/>
    <w:rsid w:val="00390314"/>
    <w:rsid w:val="00394179"/>
    <w:rsid w:val="00395D57"/>
    <w:rsid w:val="003A7CD0"/>
    <w:rsid w:val="003B3ADC"/>
    <w:rsid w:val="003C009C"/>
    <w:rsid w:val="003C5BF2"/>
    <w:rsid w:val="003D0033"/>
    <w:rsid w:val="003D169A"/>
    <w:rsid w:val="003D2268"/>
    <w:rsid w:val="003D544D"/>
    <w:rsid w:val="003D6670"/>
    <w:rsid w:val="003E07D9"/>
    <w:rsid w:val="003E0B57"/>
    <w:rsid w:val="003F062E"/>
    <w:rsid w:val="003F0E97"/>
    <w:rsid w:val="003F1A5E"/>
    <w:rsid w:val="003F2057"/>
    <w:rsid w:val="003F3D84"/>
    <w:rsid w:val="00401483"/>
    <w:rsid w:val="00405566"/>
    <w:rsid w:val="00406DC5"/>
    <w:rsid w:val="00413E6E"/>
    <w:rsid w:val="00420C16"/>
    <w:rsid w:val="00423F16"/>
    <w:rsid w:val="00425D7D"/>
    <w:rsid w:val="0043029E"/>
    <w:rsid w:val="0043170F"/>
    <w:rsid w:val="0043433A"/>
    <w:rsid w:val="00435113"/>
    <w:rsid w:val="00437906"/>
    <w:rsid w:val="00440BA7"/>
    <w:rsid w:val="0044590C"/>
    <w:rsid w:val="00465D0E"/>
    <w:rsid w:val="00466357"/>
    <w:rsid w:val="00467052"/>
    <w:rsid w:val="00470795"/>
    <w:rsid w:val="0047188D"/>
    <w:rsid w:val="00473AB4"/>
    <w:rsid w:val="00477A4C"/>
    <w:rsid w:val="00477DA7"/>
    <w:rsid w:val="0048065D"/>
    <w:rsid w:val="00482804"/>
    <w:rsid w:val="004828B7"/>
    <w:rsid w:val="004841CE"/>
    <w:rsid w:val="00495C8D"/>
    <w:rsid w:val="004A1A4E"/>
    <w:rsid w:val="004A5625"/>
    <w:rsid w:val="004A6578"/>
    <w:rsid w:val="004B00AD"/>
    <w:rsid w:val="004C03E7"/>
    <w:rsid w:val="004C3124"/>
    <w:rsid w:val="004D1783"/>
    <w:rsid w:val="004D2771"/>
    <w:rsid w:val="004D46E9"/>
    <w:rsid w:val="004D58A7"/>
    <w:rsid w:val="004D77E5"/>
    <w:rsid w:val="004D7AFF"/>
    <w:rsid w:val="004F0DCF"/>
    <w:rsid w:val="004F2AC7"/>
    <w:rsid w:val="004F4793"/>
    <w:rsid w:val="004F51B0"/>
    <w:rsid w:val="004F6680"/>
    <w:rsid w:val="00505DBB"/>
    <w:rsid w:val="0051591E"/>
    <w:rsid w:val="005200C4"/>
    <w:rsid w:val="00521413"/>
    <w:rsid w:val="00524F84"/>
    <w:rsid w:val="005253BF"/>
    <w:rsid w:val="005255F7"/>
    <w:rsid w:val="00530F59"/>
    <w:rsid w:val="005312A1"/>
    <w:rsid w:val="00545B2D"/>
    <w:rsid w:val="0054683B"/>
    <w:rsid w:val="00555003"/>
    <w:rsid w:val="00555305"/>
    <w:rsid w:val="00563B25"/>
    <w:rsid w:val="005724AF"/>
    <w:rsid w:val="00573778"/>
    <w:rsid w:val="0058267D"/>
    <w:rsid w:val="00582832"/>
    <w:rsid w:val="00583A07"/>
    <w:rsid w:val="00586054"/>
    <w:rsid w:val="00586284"/>
    <w:rsid w:val="00593698"/>
    <w:rsid w:val="00594C2A"/>
    <w:rsid w:val="00594DC6"/>
    <w:rsid w:val="00595BFE"/>
    <w:rsid w:val="005A1B8E"/>
    <w:rsid w:val="005B24D2"/>
    <w:rsid w:val="005B29E0"/>
    <w:rsid w:val="005B45E5"/>
    <w:rsid w:val="005B5ABE"/>
    <w:rsid w:val="005B6FDB"/>
    <w:rsid w:val="005B764C"/>
    <w:rsid w:val="005C3EA2"/>
    <w:rsid w:val="005D3454"/>
    <w:rsid w:val="005D59CA"/>
    <w:rsid w:val="005F0AD9"/>
    <w:rsid w:val="005F3563"/>
    <w:rsid w:val="005F5EC8"/>
    <w:rsid w:val="005F74DB"/>
    <w:rsid w:val="00610807"/>
    <w:rsid w:val="00612338"/>
    <w:rsid w:val="00615307"/>
    <w:rsid w:val="006167B0"/>
    <w:rsid w:val="0061723A"/>
    <w:rsid w:val="0062372B"/>
    <w:rsid w:val="006263E3"/>
    <w:rsid w:val="006277E5"/>
    <w:rsid w:val="00632498"/>
    <w:rsid w:val="006369C7"/>
    <w:rsid w:val="006475F4"/>
    <w:rsid w:val="0065573E"/>
    <w:rsid w:val="006568FD"/>
    <w:rsid w:val="00665F0C"/>
    <w:rsid w:val="00670720"/>
    <w:rsid w:val="00675965"/>
    <w:rsid w:val="00675A7B"/>
    <w:rsid w:val="0067780F"/>
    <w:rsid w:val="00684E0C"/>
    <w:rsid w:val="0069050B"/>
    <w:rsid w:val="00690927"/>
    <w:rsid w:val="00690A08"/>
    <w:rsid w:val="00692B9A"/>
    <w:rsid w:val="00696950"/>
    <w:rsid w:val="006A1A2A"/>
    <w:rsid w:val="006A20E0"/>
    <w:rsid w:val="006A3E7F"/>
    <w:rsid w:val="006B1F35"/>
    <w:rsid w:val="006B4529"/>
    <w:rsid w:val="006B6E9F"/>
    <w:rsid w:val="006B7772"/>
    <w:rsid w:val="006C7722"/>
    <w:rsid w:val="006D0D59"/>
    <w:rsid w:val="006D2334"/>
    <w:rsid w:val="006D316E"/>
    <w:rsid w:val="006D3946"/>
    <w:rsid w:val="006D6147"/>
    <w:rsid w:val="006E018E"/>
    <w:rsid w:val="006E0D2D"/>
    <w:rsid w:val="006E3F5A"/>
    <w:rsid w:val="006E60F4"/>
    <w:rsid w:val="006E67DD"/>
    <w:rsid w:val="006E717B"/>
    <w:rsid w:val="006F07B1"/>
    <w:rsid w:val="006F2662"/>
    <w:rsid w:val="006F2CEC"/>
    <w:rsid w:val="006F4766"/>
    <w:rsid w:val="0070121D"/>
    <w:rsid w:val="00707012"/>
    <w:rsid w:val="00707331"/>
    <w:rsid w:val="0071343F"/>
    <w:rsid w:val="00715F5A"/>
    <w:rsid w:val="00716595"/>
    <w:rsid w:val="00716DC3"/>
    <w:rsid w:val="00722B05"/>
    <w:rsid w:val="00725856"/>
    <w:rsid w:val="0073499F"/>
    <w:rsid w:val="00736B69"/>
    <w:rsid w:val="00744E32"/>
    <w:rsid w:val="00755518"/>
    <w:rsid w:val="00770D4D"/>
    <w:rsid w:val="00772C78"/>
    <w:rsid w:val="00773A2D"/>
    <w:rsid w:val="00780835"/>
    <w:rsid w:val="00787AF4"/>
    <w:rsid w:val="00796A5D"/>
    <w:rsid w:val="007A012E"/>
    <w:rsid w:val="007A0E67"/>
    <w:rsid w:val="007A272B"/>
    <w:rsid w:val="007A79F5"/>
    <w:rsid w:val="007B080D"/>
    <w:rsid w:val="007B2974"/>
    <w:rsid w:val="007B37F4"/>
    <w:rsid w:val="007B632B"/>
    <w:rsid w:val="007C2C67"/>
    <w:rsid w:val="007C3CE4"/>
    <w:rsid w:val="007C78E2"/>
    <w:rsid w:val="007D41F4"/>
    <w:rsid w:val="007D4567"/>
    <w:rsid w:val="007D5F14"/>
    <w:rsid w:val="007E345C"/>
    <w:rsid w:val="007E3EC2"/>
    <w:rsid w:val="007F2CFD"/>
    <w:rsid w:val="007F579B"/>
    <w:rsid w:val="007F726F"/>
    <w:rsid w:val="00806222"/>
    <w:rsid w:val="00807927"/>
    <w:rsid w:val="00811B3F"/>
    <w:rsid w:val="008158EB"/>
    <w:rsid w:val="008373CD"/>
    <w:rsid w:val="008551AD"/>
    <w:rsid w:val="00855D7A"/>
    <w:rsid w:val="00860798"/>
    <w:rsid w:val="008644BC"/>
    <w:rsid w:val="008705AB"/>
    <w:rsid w:val="0087139A"/>
    <w:rsid w:val="00871C8A"/>
    <w:rsid w:val="008767CA"/>
    <w:rsid w:val="008923D1"/>
    <w:rsid w:val="0089467F"/>
    <w:rsid w:val="008A16B6"/>
    <w:rsid w:val="008B1105"/>
    <w:rsid w:val="008B5B34"/>
    <w:rsid w:val="008B72BC"/>
    <w:rsid w:val="008C2D65"/>
    <w:rsid w:val="008C6D47"/>
    <w:rsid w:val="008D01CE"/>
    <w:rsid w:val="008D06A0"/>
    <w:rsid w:val="00900938"/>
    <w:rsid w:val="00901F18"/>
    <w:rsid w:val="00907225"/>
    <w:rsid w:val="009074DB"/>
    <w:rsid w:val="009078DF"/>
    <w:rsid w:val="00907962"/>
    <w:rsid w:val="009177A6"/>
    <w:rsid w:val="00920C67"/>
    <w:rsid w:val="00923FED"/>
    <w:rsid w:val="009266EC"/>
    <w:rsid w:val="009279F8"/>
    <w:rsid w:val="00930B50"/>
    <w:rsid w:val="009360CE"/>
    <w:rsid w:val="0094076F"/>
    <w:rsid w:val="00945669"/>
    <w:rsid w:val="0094607A"/>
    <w:rsid w:val="00951DD3"/>
    <w:rsid w:val="00951F53"/>
    <w:rsid w:val="00953793"/>
    <w:rsid w:val="00955E8C"/>
    <w:rsid w:val="00956139"/>
    <w:rsid w:val="00956ADA"/>
    <w:rsid w:val="00957132"/>
    <w:rsid w:val="009603B3"/>
    <w:rsid w:val="00963D43"/>
    <w:rsid w:val="00967FD8"/>
    <w:rsid w:val="009767F8"/>
    <w:rsid w:val="00977BFC"/>
    <w:rsid w:val="00982AB3"/>
    <w:rsid w:val="00982EE8"/>
    <w:rsid w:val="00985414"/>
    <w:rsid w:val="009942C1"/>
    <w:rsid w:val="009954C6"/>
    <w:rsid w:val="009A00B2"/>
    <w:rsid w:val="009A2FB0"/>
    <w:rsid w:val="009B31A3"/>
    <w:rsid w:val="009C07F7"/>
    <w:rsid w:val="009C2C24"/>
    <w:rsid w:val="009C5830"/>
    <w:rsid w:val="009D1ACD"/>
    <w:rsid w:val="009E43FF"/>
    <w:rsid w:val="009E7B1F"/>
    <w:rsid w:val="009F24FE"/>
    <w:rsid w:val="009F6E2E"/>
    <w:rsid w:val="00A11D0D"/>
    <w:rsid w:val="00A136A1"/>
    <w:rsid w:val="00A21D82"/>
    <w:rsid w:val="00A273A3"/>
    <w:rsid w:val="00A32947"/>
    <w:rsid w:val="00A344EE"/>
    <w:rsid w:val="00A44E07"/>
    <w:rsid w:val="00A47061"/>
    <w:rsid w:val="00A475AA"/>
    <w:rsid w:val="00A47FA5"/>
    <w:rsid w:val="00A506E1"/>
    <w:rsid w:val="00A51477"/>
    <w:rsid w:val="00A51569"/>
    <w:rsid w:val="00A54C76"/>
    <w:rsid w:val="00A57472"/>
    <w:rsid w:val="00A64CB5"/>
    <w:rsid w:val="00A65B1F"/>
    <w:rsid w:val="00A71644"/>
    <w:rsid w:val="00A72C9C"/>
    <w:rsid w:val="00A73DBE"/>
    <w:rsid w:val="00A7547E"/>
    <w:rsid w:val="00A80D17"/>
    <w:rsid w:val="00A91F46"/>
    <w:rsid w:val="00A92207"/>
    <w:rsid w:val="00A95BD0"/>
    <w:rsid w:val="00A96768"/>
    <w:rsid w:val="00AA163B"/>
    <w:rsid w:val="00AB22F7"/>
    <w:rsid w:val="00AC0B36"/>
    <w:rsid w:val="00AC60B3"/>
    <w:rsid w:val="00AC6A7C"/>
    <w:rsid w:val="00AC6D81"/>
    <w:rsid w:val="00AC7222"/>
    <w:rsid w:val="00AD1C56"/>
    <w:rsid w:val="00AD5CCF"/>
    <w:rsid w:val="00AD716B"/>
    <w:rsid w:val="00AD7931"/>
    <w:rsid w:val="00AE27C0"/>
    <w:rsid w:val="00AE6FE6"/>
    <w:rsid w:val="00AE7551"/>
    <w:rsid w:val="00AF0B3D"/>
    <w:rsid w:val="00AF14BB"/>
    <w:rsid w:val="00AF4F5C"/>
    <w:rsid w:val="00AF7398"/>
    <w:rsid w:val="00AF7F90"/>
    <w:rsid w:val="00B0238A"/>
    <w:rsid w:val="00B05A0A"/>
    <w:rsid w:val="00B14477"/>
    <w:rsid w:val="00B1583D"/>
    <w:rsid w:val="00B25CF9"/>
    <w:rsid w:val="00B31641"/>
    <w:rsid w:val="00B42D8D"/>
    <w:rsid w:val="00B45A6C"/>
    <w:rsid w:val="00B472F2"/>
    <w:rsid w:val="00B51685"/>
    <w:rsid w:val="00B52129"/>
    <w:rsid w:val="00B52868"/>
    <w:rsid w:val="00B52C3F"/>
    <w:rsid w:val="00B52C61"/>
    <w:rsid w:val="00B53E94"/>
    <w:rsid w:val="00B574FB"/>
    <w:rsid w:val="00B6306D"/>
    <w:rsid w:val="00B655D2"/>
    <w:rsid w:val="00B657A1"/>
    <w:rsid w:val="00B704ED"/>
    <w:rsid w:val="00B7376A"/>
    <w:rsid w:val="00B7595A"/>
    <w:rsid w:val="00B8389B"/>
    <w:rsid w:val="00B872DC"/>
    <w:rsid w:val="00B87E55"/>
    <w:rsid w:val="00B9211A"/>
    <w:rsid w:val="00B93684"/>
    <w:rsid w:val="00B93B82"/>
    <w:rsid w:val="00B9726E"/>
    <w:rsid w:val="00BA078F"/>
    <w:rsid w:val="00BA264D"/>
    <w:rsid w:val="00BA4575"/>
    <w:rsid w:val="00BA735E"/>
    <w:rsid w:val="00BB4B4C"/>
    <w:rsid w:val="00BB6D62"/>
    <w:rsid w:val="00BC07E1"/>
    <w:rsid w:val="00BC10C0"/>
    <w:rsid w:val="00BD5A7E"/>
    <w:rsid w:val="00BD5D98"/>
    <w:rsid w:val="00BE5CF1"/>
    <w:rsid w:val="00BE65B4"/>
    <w:rsid w:val="00BF56CD"/>
    <w:rsid w:val="00C00B1B"/>
    <w:rsid w:val="00C05EFC"/>
    <w:rsid w:val="00C105AA"/>
    <w:rsid w:val="00C14735"/>
    <w:rsid w:val="00C1530D"/>
    <w:rsid w:val="00C2272C"/>
    <w:rsid w:val="00C22797"/>
    <w:rsid w:val="00C305E1"/>
    <w:rsid w:val="00C34EC7"/>
    <w:rsid w:val="00C35F0A"/>
    <w:rsid w:val="00C371D8"/>
    <w:rsid w:val="00C37E4C"/>
    <w:rsid w:val="00C430A9"/>
    <w:rsid w:val="00C446B8"/>
    <w:rsid w:val="00C46141"/>
    <w:rsid w:val="00C47CE2"/>
    <w:rsid w:val="00C5281B"/>
    <w:rsid w:val="00C60755"/>
    <w:rsid w:val="00C65CAC"/>
    <w:rsid w:val="00C733D8"/>
    <w:rsid w:val="00C75A2E"/>
    <w:rsid w:val="00C842BE"/>
    <w:rsid w:val="00C855F9"/>
    <w:rsid w:val="00C85E3D"/>
    <w:rsid w:val="00C87ED3"/>
    <w:rsid w:val="00C90A56"/>
    <w:rsid w:val="00C90A9E"/>
    <w:rsid w:val="00C92E0A"/>
    <w:rsid w:val="00CA04E8"/>
    <w:rsid w:val="00CA358E"/>
    <w:rsid w:val="00CA3B21"/>
    <w:rsid w:val="00CA52D2"/>
    <w:rsid w:val="00CB5C27"/>
    <w:rsid w:val="00CB6821"/>
    <w:rsid w:val="00CC6648"/>
    <w:rsid w:val="00CD24DF"/>
    <w:rsid w:val="00CD4AEF"/>
    <w:rsid w:val="00CE2B2D"/>
    <w:rsid w:val="00CE5640"/>
    <w:rsid w:val="00CE60EC"/>
    <w:rsid w:val="00CF4358"/>
    <w:rsid w:val="00CF7C44"/>
    <w:rsid w:val="00D05BF5"/>
    <w:rsid w:val="00D067AE"/>
    <w:rsid w:val="00D10202"/>
    <w:rsid w:val="00D1335F"/>
    <w:rsid w:val="00D153BA"/>
    <w:rsid w:val="00D169AF"/>
    <w:rsid w:val="00D222F3"/>
    <w:rsid w:val="00D2274A"/>
    <w:rsid w:val="00D31C94"/>
    <w:rsid w:val="00D376E5"/>
    <w:rsid w:val="00D37DC3"/>
    <w:rsid w:val="00D4368E"/>
    <w:rsid w:val="00D53670"/>
    <w:rsid w:val="00D53D88"/>
    <w:rsid w:val="00D55F1D"/>
    <w:rsid w:val="00D64168"/>
    <w:rsid w:val="00D67C44"/>
    <w:rsid w:val="00D74620"/>
    <w:rsid w:val="00D74DFC"/>
    <w:rsid w:val="00D80089"/>
    <w:rsid w:val="00D81448"/>
    <w:rsid w:val="00D81D2F"/>
    <w:rsid w:val="00D87174"/>
    <w:rsid w:val="00D904A1"/>
    <w:rsid w:val="00DA4CC2"/>
    <w:rsid w:val="00DB0699"/>
    <w:rsid w:val="00DC3ECB"/>
    <w:rsid w:val="00DC4FBA"/>
    <w:rsid w:val="00DC5536"/>
    <w:rsid w:val="00DD0F71"/>
    <w:rsid w:val="00DE44F4"/>
    <w:rsid w:val="00DF0D06"/>
    <w:rsid w:val="00DF56A6"/>
    <w:rsid w:val="00DF7B7A"/>
    <w:rsid w:val="00E041B3"/>
    <w:rsid w:val="00E13722"/>
    <w:rsid w:val="00E13D5C"/>
    <w:rsid w:val="00E16884"/>
    <w:rsid w:val="00E17B7B"/>
    <w:rsid w:val="00E17F9D"/>
    <w:rsid w:val="00E22ACD"/>
    <w:rsid w:val="00E264AB"/>
    <w:rsid w:val="00E319F8"/>
    <w:rsid w:val="00E32612"/>
    <w:rsid w:val="00E33890"/>
    <w:rsid w:val="00E4227B"/>
    <w:rsid w:val="00E43B88"/>
    <w:rsid w:val="00E4546F"/>
    <w:rsid w:val="00E55F56"/>
    <w:rsid w:val="00E569D0"/>
    <w:rsid w:val="00E60F2B"/>
    <w:rsid w:val="00E7379C"/>
    <w:rsid w:val="00E7404D"/>
    <w:rsid w:val="00E74FFC"/>
    <w:rsid w:val="00E772A4"/>
    <w:rsid w:val="00E81295"/>
    <w:rsid w:val="00E82A4F"/>
    <w:rsid w:val="00E831A0"/>
    <w:rsid w:val="00E8690C"/>
    <w:rsid w:val="00E87F3F"/>
    <w:rsid w:val="00E93C9E"/>
    <w:rsid w:val="00E96C82"/>
    <w:rsid w:val="00EA3AAC"/>
    <w:rsid w:val="00EA4495"/>
    <w:rsid w:val="00EA76B6"/>
    <w:rsid w:val="00EA7813"/>
    <w:rsid w:val="00ED6FF4"/>
    <w:rsid w:val="00EE2EBE"/>
    <w:rsid w:val="00EE38FB"/>
    <w:rsid w:val="00EF3B5C"/>
    <w:rsid w:val="00EF42F6"/>
    <w:rsid w:val="00EF6120"/>
    <w:rsid w:val="00F02A3A"/>
    <w:rsid w:val="00F02CD0"/>
    <w:rsid w:val="00F03D1C"/>
    <w:rsid w:val="00F05E92"/>
    <w:rsid w:val="00F14106"/>
    <w:rsid w:val="00F14769"/>
    <w:rsid w:val="00F17A81"/>
    <w:rsid w:val="00F20FBB"/>
    <w:rsid w:val="00F2271C"/>
    <w:rsid w:val="00F247FF"/>
    <w:rsid w:val="00F26233"/>
    <w:rsid w:val="00F32D88"/>
    <w:rsid w:val="00F36DA9"/>
    <w:rsid w:val="00F41349"/>
    <w:rsid w:val="00F4777C"/>
    <w:rsid w:val="00F50556"/>
    <w:rsid w:val="00F53382"/>
    <w:rsid w:val="00F540C9"/>
    <w:rsid w:val="00F54477"/>
    <w:rsid w:val="00F56510"/>
    <w:rsid w:val="00F56EDE"/>
    <w:rsid w:val="00F61F6D"/>
    <w:rsid w:val="00F65500"/>
    <w:rsid w:val="00F67565"/>
    <w:rsid w:val="00F708CB"/>
    <w:rsid w:val="00F7137D"/>
    <w:rsid w:val="00F742CF"/>
    <w:rsid w:val="00F80DA8"/>
    <w:rsid w:val="00F823D8"/>
    <w:rsid w:val="00F82515"/>
    <w:rsid w:val="00F83A20"/>
    <w:rsid w:val="00F83CC2"/>
    <w:rsid w:val="00F842CA"/>
    <w:rsid w:val="00F86DB7"/>
    <w:rsid w:val="00F87DEA"/>
    <w:rsid w:val="00F91E70"/>
    <w:rsid w:val="00F92EA2"/>
    <w:rsid w:val="00F94BED"/>
    <w:rsid w:val="00F9712C"/>
    <w:rsid w:val="00FA0844"/>
    <w:rsid w:val="00FA188E"/>
    <w:rsid w:val="00FA2AD1"/>
    <w:rsid w:val="00FA6E32"/>
    <w:rsid w:val="00FB1695"/>
    <w:rsid w:val="00FB1A38"/>
    <w:rsid w:val="00FB245F"/>
    <w:rsid w:val="00FB60F9"/>
    <w:rsid w:val="00FC22B4"/>
    <w:rsid w:val="00FD4063"/>
    <w:rsid w:val="00FE345B"/>
    <w:rsid w:val="00FE618B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2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974"/>
  </w:style>
  <w:style w:type="character" w:styleId="a4">
    <w:name w:val="Strong"/>
    <w:basedOn w:val="a0"/>
    <w:uiPriority w:val="22"/>
    <w:qFormat/>
    <w:rsid w:val="007B2974"/>
    <w:rPr>
      <w:b/>
      <w:bCs/>
    </w:rPr>
  </w:style>
  <w:style w:type="character" w:styleId="a5">
    <w:name w:val="Hyperlink"/>
    <w:basedOn w:val="a0"/>
    <w:uiPriority w:val="99"/>
    <w:unhideWhenUsed/>
    <w:rsid w:val="007B29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2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7B2974"/>
  </w:style>
  <w:style w:type="character" w:styleId="a6">
    <w:name w:val="Emphasis"/>
    <w:basedOn w:val="a0"/>
    <w:uiPriority w:val="20"/>
    <w:qFormat/>
    <w:rsid w:val="007B297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F2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165">
                  <w:blockQuote w:val="1"/>
                  <w:marLeft w:val="3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011">
                  <w:blockQuote w:val="1"/>
                  <w:marLeft w:val="3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uchonok.ru/titulniy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uchonok.ru/titulniy-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998</Words>
  <Characters>5691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005</cp:lastModifiedBy>
  <cp:revision>7</cp:revision>
  <dcterms:created xsi:type="dcterms:W3CDTF">2016-11-01T15:25:00Z</dcterms:created>
  <dcterms:modified xsi:type="dcterms:W3CDTF">2016-11-01T16:00:00Z</dcterms:modified>
</cp:coreProperties>
</file>