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3D" w:rsidRPr="00E7687C" w:rsidRDefault="0050463D" w:rsidP="00E7687C">
      <w:pPr>
        <w:contextualSpacing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7687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Как учить уроки… с удовольствием?</w:t>
      </w:r>
    </w:p>
    <w:p w:rsidR="0050463D" w:rsidRDefault="0050463D" w:rsidP="00123A12">
      <w:pPr>
        <w:ind w:firstLine="708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0463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Ребенок плохо запоминает, не успевает, делает все медленно? Чему и как следует научить школьника, чтобы делать уроки и домашнее задание легко и быстро? Некоторые родители жалуются, что ребенок очень медленно учит и запоминает, может до глубокой ночи просидеть, а некоторые хвалят, что их чадо все схватывает на лету. И в первом случае, и во втором все нормально. Но и тем, и другим родителям нужно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учить детей </w:t>
      </w:r>
      <w:r w:rsidRPr="0050463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правильно распоряжаться своим временем. </w:t>
      </w:r>
    </w:p>
    <w:p w:rsidR="0050463D" w:rsidRPr="0050463D" w:rsidRDefault="0050463D" w:rsidP="0050463D">
      <w:pPr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0463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Предлагаю Вам 3 простых правила для успешного выполнения домашних заданий:</w:t>
      </w:r>
      <w:r w:rsidRPr="0050463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0463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1. Не откла</w:t>
      </w:r>
      <w:r w:rsidR="00EC5D5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дывайте уроки на последний день (например, задания по окружающему миру, внеклассному чтению, английскому языку – задания даются на несколько дней, часто требуют обращения к дополнительным источникам информации – справочники, словари, библиотеки и т.д.)</w:t>
      </w:r>
    </w:p>
    <w:p w:rsidR="0050463D" w:rsidRPr="0050463D" w:rsidRDefault="0050463D" w:rsidP="0050463D">
      <w:pPr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0463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2.</w:t>
      </w:r>
      <w:r w:rsidR="00EC5D5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 начинайте</w:t>
      </w:r>
      <w:r w:rsidRPr="0050463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делать уроки с заучивания (стихов, текстов, дат…).</w:t>
      </w:r>
    </w:p>
    <w:p w:rsidR="0050463D" w:rsidRPr="0050463D" w:rsidRDefault="0050463D" w:rsidP="0050463D">
      <w:pPr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0463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3. Учить надо так, как собираешься отвечать (интонация, темп, осмысление, произношение).</w:t>
      </w:r>
    </w:p>
    <w:p w:rsidR="0050463D" w:rsidRPr="0050463D" w:rsidRDefault="0050463D" w:rsidP="005046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63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еще рекомендации детских психологов:</w:t>
      </w:r>
    </w:p>
    <w:p w:rsidR="0050463D" w:rsidRPr="0050463D" w:rsidRDefault="0050463D" w:rsidP="005046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Не стоит приступать к выполнению домашних заданий сразу же после возвращения ребенка из школы. Дайте ему отдохнуть и спокойно пообедать. Школьникам до 13 лет для этого необходимо от 45 минут до 2 часов.</w:t>
      </w:r>
    </w:p>
    <w:p w:rsidR="0050463D" w:rsidRPr="0050463D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Не встречайте малыша на пороге вопросами о школе. Исключение – ситуация, когда ребенок сам начинает рассказывать.</w:t>
      </w:r>
    </w:p>
    <w:p w:rsidR="0050463D" w:rsidRPr="0050463D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Пусть выполнение домашнего задания будет своеобразным </w:t>
      </w:r>
      <w:r w:rsidRPr="0050463D">
        <w:rPr>
          <w:rFonts w:ascii="Times New Roman" w:eastAsia="Times New Roman" w:hAnsi="Times New Roman" w:cs="Times New Roman"/>
          <w:b/>
          <w:color w:val="464243"/>
          <w:sz w:val="28"/>
          <w:szCs w:val="28"/>
          <w:lang w:eastAsia="ru-RU"/>
        </w:rPr>
        <w:t>ритуалом</w:t>
      </w: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. Лучше, если это будет происходить в одно и то же время. Если что-то не успели сделать, лучше вернуться к этому утром, можно повторить материал по дороге в школу. </w:t>
      </w:r>
    </w:p>
    <w:p w:rsidR="00EC5D53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Обязательно устраивайте перерывы во время домашних занятий. Что-то вроде переменок на 5-10 минут. Пусть ребенок попрыгает, походит, полежит, что-нибудь перекусит. Оптимальная продолжительность «домашних уроков» — 30 минут. Но помните, что эти показатели рассчитаны на среднего школьника. Учитывайте индивидуальные особенности своего ребенка. </w:t>
      </w:r>
    </w:p>
    <w:p w:rsidR="0050463D" w:rsidRPr="0050463D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b/>
          <w:color w:val="464243"/>
          <w:sz w:val="28"/>
          <w:szCs w:val="28"/>
          <w:lang w:eastAsia="ru-RU"/>
        </w:rPr>
        <w:t xml:space="preserve"> </w:t>
      </w:r>
      <w:r w:rsidR="00EC5D53" w:rsidRPr="00E7687C">
        <w:rPr>
          <w:rFonts w:ascii="Times New Roman" w:eastAsia="Times New Roman" w:hAnsi="Times New Roman" w:cs="Times New Roman"/>
          <w:b/>
          <w:color w:val="464243"/>
          <w:sz w:val="28"/>
          <w:szCs w:val="28"/>
          <w:lang w:eastAsia="ru-RU"/>
        </w:rPr>
        <w:t>Обратите внимание!</w:t>
      </w:r>
      <w:r w:rsidR="00EC5D53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 </w:t>
      </w: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Если ребенок начинает ронять карандаш, постоянно просит пить и есть, берет посторонние предметы, значит, он устал, лучше сделать  перерыв и вернуться к работе через 5-7 минут. </w:t>
      </w:r>
    </w:p>
    <w:p w:rsidR="00EC5D53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Первоклассник еще слишком мал для того, чтобы самостоятельно организовать себя. Для этого ему потребуется несколько лет. </w:t>
      </w:r>
    </w:p>
    <w:p w:rsidR="0050463D" w:rsidRPr="0050463D" w:rsidRDefault="0050463D" w:rsidP="00E7687C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64243"/>
          <w:sz w:val="28"/>
          <w:szCs w:val="28"/>
          <w:u w:val="single"/>
          <w:lang w:eastAsia="ru-RU"/>
        </w:rPr>
      </w:pPr>
      <w:r w:rsidRPr="0050463D">
        <w:rPr>
          <w:rFonts w:ascii="Times New Roman" w:eastAsia="Times New Roman" w:hAnsi="Times New Roman" w:cs="Times New Roman"/>
          <w:b/>
          <w:color w:val="464243"/>
          <w:sz w:val="28"/>
          <w:szCs w:val="28"/>
          <w:u w:val="single"/>
          <w:lang w:eastAsia="ru-RU"/>
        </w:rPr>
        <w:t>Поэтому ему необходимо присутствие взрослого.</w:t>
      </w:r>
    </w:p>
    <w:p w:rsidR="0050463D" w:rsidRPr="0050463D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lastRenderedPageBreak/>
        <w:t>Если у вас нет возможности ежедневно быть рядом, можно договориться о том, чтобы ребенок простые задания выполнял самостоятельно, например, чтение или несложные упражнения, задачи. Вечером же вы сможете их проверить и выполнить вместе более сложные задания. </w:t>
      </w:r>
    </w:p>
    <w:p w:rsidR="00E7687C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b/>
          <w:color w:val="464243"/>
          <w:sz w:val="28"/>
          <w:szCs w:val="28"/>
          <w:lang w:eastAsia="ru-RU"/>
        </w:rPr>
        <w:t>Главное в вашем присутствии, чтобы ребенок знал и понимал, что взрослый сидит не для того, чтобы сделать за него всю работу</w:t>
      </w:r>
      <w:r w:rsidR="00E7687C">
        <w:rPr>
          <w:rFonts w:ascii="Times New Roman" w:eastAsia="Times New Roman" w:hAnsi="Times New Roman" w:cs="Times New Roman"/>
          <w:b/>
          <w:color w:val="464243"/>
          <w:sz w:val="28"/>
          <w:szCs w:val="28"/>
          <w:lang w:eastAsia="ru-RU"/>
        </w:rPr>
        <w:t xml:space="preserve">. </w:t>
      </w:r>
    </w:p>
    <w:p w:rsidR="0050463D" w:rsidRPr="0050463D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 Вы можете вместе просмотреть заданные упражнения, помочь спланировать и начать работу. И вернуться позже, чтобы вместе проверить. Поступая по-другому, вы не научите ребенка самостоятельности. А контролировать выполнение домашних заданий</w:t>
      </w:r>
      <w:r w:rsidR="00E7687C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 вам придется до выпускных экзаменов</w:t>
      </w: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.</w:t>
      </w: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br/>
      </w:r>
      <w:r w:rsidR="00E7687C"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Не забывайте хвалить ребенка!</w:t>
      </w:r>
      <w:r w:rsidR="00E7687C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 </w:t>
      </w: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Многие родители не могут удержаться от критики и оценок во время выполнения домашней работы. Постоянно твердят о том, что не получается. Тем самым вы заостряете внимание на неудачах. А выполнение домашних заданий ассоциируется у ребенка с негативными эмоциями. Забудьте фразы типа: «Ты просто не хочешь думать!», «Если будешь так стараться, будешь получать всегда только двойки». </w:t>
      </w:r>
      <w:r w:rsidRPr="0050463D">
        <w:rPr>
          <w:rFonts w:ascii="Times New Roman" w:eastAsia="Times New Roman" w:hAnsi="Times New Roman" w:cs="Times New Roman"/>
          <w:b/>
          <w:color w:val="464243"/>
          <w:sz w:val="28"/>
          <w:szCs w:val="28"/>
          <w:lang w:eastAsia="ru-RU"/>
        </w:rPr>
        <w:t xml:space="preserve">Только спокойная доброжелательная обстановка поможет сформировать интерес к новым знаниям и желание заниматься дома. </w:t>
      </w:r>
    </w:p>
    <w:p w:rsidR="0050463D" w:rsidRPr="0050463D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Во время проверки </w:t>
      </w:r>
      <w:proofErr w:type="gramStart"/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выполненного</w:t>
      </w:r>
      <w:proofErr w:type="gramEnd"/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, сначала обратите внимание на то, что сделано правильно и хорошо, а в конце уже обращайте внимание на ошибки. Иногда помогает проверка задания по частям. Сделал упражнение – проверьте, похвалите, сделал задачу – следующая проверка. Такая обратная связь вселяет в ребенка уверенность и формирует желание хорошо сделать следующее задание.</w:t>
      </w:r>
    </w:p>
    <w:p w:rsidR="0050463D" w:rsidRPr="0050463D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Не требуйте от ребенка слишком много, часто родители предъявляют детям завышенные требования, ничего кроме разочарований в итоге не получается. Основная помощь с вашей стороны, состоит в том, чтобы </w:t>
      </w:r>
      <w:r w:rsidRPr="0050463D">
        <w:rPr>
          <w:rFonts w:ascii="Times New Roman" w:eastAsia="Times New Roman" w:hAnsi="Times New Roman" w:cs="Times New Roman"/>
          <w:b/>
          <w:color w:val="464243"/>
          <w:sz w:val="28"/>
          <w:szCs w:val="28"/>
          <w:lang w:eastAsia="ru-RU"/>
        </w:rPr>
        <w:t>помочь ребенку стать самостоятельным</w:t>
      </w: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. Для этого, все, что делает малыш, должно доставлять ему удовольствие. Тогда ребенок видит смы</w:t>
      </w:r>
      <w:proofErr w:type="gramStart"/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сл в св</w:t>
      </w:r>
      <w:proofErr w:type="gramEnd"/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оих действиях. Не оценивайте его знания и умения, а проявляйте интерес к его знаниям, к тому, что он узнал и чему научился.</w:t>
      </w:r>
    </w:p>
    <w:p w:rsidR="0050463D" w:rsidRPr="0050463D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Помните, что школьнику, как и деткам детсадовского возраста, стоит чаще говорить о своей любви.  Которая не должна зависеть от оценок или времени, затраченного на выполнение домашнего задания. </w:t>
      </w:r>
    </w:p>
    <w:p w:rsidR="00E7687C" w:rsidRDefault="0050463D" w:rsidP="0050463D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>Искренний интерес к ребенку и его занятиям, внимание, доброжелательная улыбка и терпение, помогут превратить ежедневн</w:t>
      </w:r>
      <w:r w:rsidR="00E7687C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ую рутину в приятную совместную деятельность. </w:t>
      </w:r>
    </w:p>
    <w:p w:rsidR="0050463D" w:rsidRPr="00123A12" w:rsidRDefault="00E7687C" w:rsidP="00123A12">
      <w:pPr>
        <w:shd w:val="clear" w:color="auto" w:fill="FFFFFF"/>
        <w:spacing w:after="350"/>
        <w:contextualSpacing/>
        <w:jc w:val="both"/>
        <w:textAlignment w:val="baseline"/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t xml:space="preserve">Искренне желаю Вам удачи в таком нелегком, но важном деле! </w:t>
      </w:r>
      <w:r w:rsidR="0050463D" w:rsidRPr="0050463D">
        <w:rPr>
          <w:rFonts w:ascii="Times New Roman" w:eastAsia="Times New Roman" w:hAnsi="Times New Roman" w:cs="Times New Roman"/>
          <w:color w:val="464243"/>
          <w:sz w:val="28"/>
          <w:szCs w:val="28"/>
          <w:lang w:eastAsia="ru-RU"/>
        </w:rPr>
        <w:br/>
        <w:t> </w:t>
      </w:r>
    </w:p>
    <w:sectPr w:rsidR="0050463D" w:rsidRPr="00123A12" w:rsidSect="0044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0463D"/>
    <w:rsid w:val="00123A12"/>
    <w:rsid w:val="004444A1"/>
    <w:rsid w:val="0050463D"/>
    <w:rsid w:val="00E7687C"/>
    <w:rsid w:val="00EC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A1"/>
  </w:style>
  <w:style w:type="paragraph" w:styleId="1">
    <w:name w:val="heading 1"/>
    <w:basedOn w:val="a"/>
    <w:link w:val="10"/>
    <w:uiPriority w:val="9"/>
    <w:qFormat/>
    <w:rsid w:val="00504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63D"/>
  </w:style>
  <w:style w:type="character" w:styleId="a3">
    <w:name w:val="Hyperlink"/>
    <w:basedOn w:val="a0"/>
    <w:uiPriority w:val="99"/>
    <w:semiHidden/>
    <w:unhideWhenUsed/>
    <w:rsid w:val="005046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4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0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2016-01-20T08:06:00Z</dcterms:created>
  <dcterms:modified xsi:type="dcterms:W3CDTF">2016-01-20T09:06:00Z</dcterms:modified>
</cp:coreProperties>
</file>