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C4" w:rsidRPr="0035144B" w:rsidRDefault="006644C4" w:rsidP="001321DF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современном мире особое значение приобретают духовно-нравственное воспитание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школьников, развитие у детей таких качеств как толерантность и уважение к другим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культурам, готовность и способность к диалогу и сотрудничеству, что подразумевает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овладение знаниями об особенностях национальных культур, </w:t>
      </w:r>
      <w:proofErr w:type="spellStart"/>
      <w:r w:rsidRPr="0035144B">
        <w:rPr>
          <w:rFonts w:ascii="Times New Roman" w:hAnsi="Times New Roman"/>
          <w:sz w:val="24"/>
          <w:szCs w:val="24"/>
        </w:rPr>
        <w:t>культуроведческих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основах,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социальных явлений и традиций.</w:t>
      </w:r>
    </w:p>
    <w:p w:rsidR="006644C4" w:rsidRPr="0035144B" w:rsidRDefault="006644C4" w:rsidP="005A3E1C">
      <w:pPr>
        <w:pStyle w:val="a5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Рабочая программа курса «Основы религиозных культур и светской этики» модуль «Светская этика» для ІV класса разработана на основе </w:t>
      </w:r>
    </w:p>
    <w:p w:rsidR="006644C4" w:rsidRPr="0035144B" w:rsidRDefault="006644C4" w:rsidP="005A3E1C">
      <w:pPr>
        <w:pStyle w:val="a5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1. Требований Стандарта (п. 12.4);</w:t>
      </w:r>
    </w:p>
    <w:p w:rsidR="006644C4" w:rsidRPr="0035144B" w:rsidRDefault="006644C4" w:rsidP="005A3E1C">
      <w:pPr>
        <w:pStyle w:val="a5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2. Концепции духовно-нравственного развития и воспитания личности гражданина России. [</w:t>
      </w:r>
      <w:proofErr w:type="spellStart"/>
      <w:r w:rsidRPr="0035144B">
        <w:rPr>
          <w:rFonts w:ascii="Times New Roman" w:hAnsi="Times New Roman"/>
          <w:sz w:val="24"/>
          <w:szCs w:val="24"/>
        </w:rPr>
        <w:t>А.Я.Данилюк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44B">
        <w:rPr>
          <w:rFonts w:ascii="Times New Roman" w:hAnsi="Times New Roman"/>
          <w:sz w:val="24"/>
          <w:szCs w:val="24"/>
        </w:rPr>
        <w:t>А.М.Кондаков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5144B">
        <w:rPr>
          <w:rFonts w:ascii="Times New Roman" w:hAnsi="Times New Roman"/>
          <w:sz w:val="24"/>
          <w:szCs w:val="24"/>
        </w:rPr>
        <w:t>В.А.Тишков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] – </w:t>
      </w:r>
      <w:proofErr w:type="spellStart"/>
      <w:r w:rsidRPr="0035144B">
        <w:rPr>
          <w:rFonts w:ascii="Times New Roman" w:hAnsi="Times New Roman"/>
          <w:sz w:val="24"/>
          <w:szCs w:val="24"/>
        </w:rPr>
        <w:t>М.Просвещение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010 г"/>
        </w:smartTagPr>
        <w:r w:rsidRPr="0035144B">
          <w:rPr>
            <w:rFonts w:ascii="Times New Roman" w:hAnsi="Times New Roman"/>
            <w:sz w:val="24"/>
            <w:szCs w:val="24"/>
          </w:rPr>
          <w:t>2010 г</w:t>
        </w:r>
      </w:smartTag>
      <w:proofErr w:type="gramStart"/>
      <w:r w:rsidRPr="0035144B">
        <w:rPr>
          <w:rFonts w:ascii="Times New Roman" w:hAnsi="Times New Roman"/>
          <w:sz w:val="24"/>
          <w:szCs w:val="24"/>
        </w:rPr>
        <w:t>.(</w:t>
      </w:r>
      <w:proofErr w:type="gramEnd"/>
      <w:r w:rsidRPr="0035144B">
        <w:rPr>
          <w:rFonts w:ascii="Times New Roman" w:hAnsi="Times New Roman"/>
          <w:sz w:val="24"/>
          <w:szCs w:val="24"/>
        </w:rPr>
        <w:t>Стандарты второго поколения).</w:t>
      </w:r>
    </w:p>
    <w:p w:rsidR="006644C4" w:rsidRPr="0035144B" w:rsidRDefault="006644C4" w:rsidP="005A3E1C">
      <w:pPr>
        <w:pStyle w:val="a5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3. Примерной основной образовательной программы образовательного учреждения. Начальная школа [сост. Е.С.Савинов].—4-е изд., </w:t>
      </w:r>
      <w:proofErr w:type="spellStart"/>
      <w:r w:rsidRPr="0035144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5144B">
        <w:rPr>
          <w:rFonts w:ascii="Times New Roman" w:hAnsi="Times New Roman"/>
          <w:sz w:val="24"/>
          <w:szCs w:val="24"/>
        </w:rPr>
        <w:t>. — М. Просвещение, 2012. — п.5.2.6 — (Стандарты второго поколения).</w:t>
      </w:r>
    </w:p>
    <w:p w:rsidR="006644C4" w:rsidRPr="0035144B" w:rsidRDefault="006644C4" w:rsidP="005A3E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4. Примерной программы по курсу «Основы религиозных культур и светской этики». [Составители: учёные Российской академии наук, Российской академии образования, Федерального института развития образования, Академии повышения квалификации и профессиональной переподготовки работников образования, представители религиозных конфессий] и с учётом авторской  программы  А. Я. Данилюк 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5.В соответствии с приказом Министерства образования и науки РФ от  31 января 2012г.</w:t>
      </w:r>
    </w:p>
    <w:p w:rsidR="006644C4" w:rsidRPr="0035144B" w:rsidRDefault="006644C4" w:rsidP="005725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№ 69 «О внесении изменений в федеральный компонент государственных образовательных стандартов начального общего, основного общего среднего (полного) общего образования, утверждённый приказом Министерства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35144B">
          <w:rPr>
            <w:rFonts w:ascii="Times New Roman" w:hAnsi="Times New Roman"/>
            <w:sz w:val="24"/>
            <w:szCs w:val="24"/>
          </w:rPr>
          <w:t>2004 г</w:t>
        </w:r>
      </w:smartTag>
      <w:r w:rsidRPr="0035144B">
        <w:rPr>
          <w:rFonts w:ascii="Times New Roman" w:hAnsi="Times New Roman"/>
          <w:sz w:val="24"/>
          <w:szCs w:val="24"/>
        </w:rPr>
        <w:t>. №1089» в 4 классах общеобразовательных школ вводится изучение  предмета «Основы религиозных  культур и светской этики».</w:t>
      </w:r>
    </w:p>
    <w:p w:rsidR="006644C4" w:rsidRDefault="006644C4" w:rsidP="003514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</w:rPr>
        <w:t>6. В соответствии с приказом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35144B">
        <w:rPr>
          <w:rFonts w:ascii="Times New Roman" w:hAnsi="Times New Roman"/>
          <w:bCs/>
          <w:sz w:val="24"/>
          <w:szCs w:val="24"/>
          <w:lang w:eastAsia="ru-RU"/>
        </w:rPr>
        <w:t>Минобрнауки</w:t>
      </w:r>
      <w:proofErr w:type="spellEnd"/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РФ «О внесении изменений в федеральный базисный 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РФ от 9 марта 2004 года № 1312» №74 от 01 февраля 2012 года.</w:t>
      </w:r>
    </w:p>
    <w:p w:rsidR="006644C4" w:rsidRPr="00012E0E" w:rsidRDefault="006644C4" w:rsidP="00012E0E">
      <w:pPr>
        <w:tabs>
          <w:tab w:val="left" w:pos="142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12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вышеуказанными приказами </w:t>
      </w:r>
      <w:proofErr w:type="spellStart"/>
      <w:r w:rsidRPr="00012E0E">
        <w:rPr>
          <w:rFonts w:ascii="Times New Roman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012E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России предмет ОРКСЭ включён в обязательную часть образовательной программы </w:t>
      </w:r>
      <w:r w:rsidRPr="001321DF">
        <w:rPr>
          <w:rFonts w:ascii="Times New Roman" w:hAnsi="Times New Roman"/>
          <w:b/>
          <w:color w:val="000000"/>
          <w:sz w:val="24"/>
          <w:szCs w:val="24"/>
          <w:lang w:eastAsia="ru-RU"/>
        </w:rPr>
        <w:t>4 класса в объеме 34 часов.</w:t>
      </w:r>
    </w:p>
    <w:p w:rsidR="006644C4" w:rsidRPr="0035144B" w:rsidRDefault="006644C4" w:rsidP="0023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Основой для данного курса является концепция « Духовно-нравственного воспитания».</w:t>
      </w:r>
    </w:p>
    <w:p w:rsidR="006644C4" w:rsidRPr="0035144B" w:rsidRDefault="006644C4" w:rsidP="0023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Данная программа реализует содержание одного из 6 модулей – модуль «Основы светской этики».</w:t>
      </w:r>
    </w:p>
    <w:p w:rsidR="006644C4" w:rsidRPr="0035144B" w:rsidRDefault="006644C4" w:rsidP="00233E5D">
      <w:pPr>
        <w:spacing w:after="0" w:line="240" w:lineRule="auto"/>
        <w:rPr>
          <w:rFonts w:ascii="Times New Roman" w:hAnsi="Times New Roman"/>
          <w:color w:val="231F20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  <w:r w:rsidRPr="0035144B">
        <w:rPr>
          <w:rFonts w:ascii="Times New Roman" w:hAnsi="Times New Roman"/>
          <w:color w:val="231F20"/>
          <w:sz w:val="24"/>
          <w:szCs w:val="24"/>
        </w:rPr>
        <w:t xml:space="preserve">      </w:t>
      </w:r>
    </w:p>
    <w:p w:rsidR="006644C4" w:rsidRPr="0035144B" w:rsidRDefault="006644C4" w:rsidP="00962E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color w:val="231F20"/>
          <w:sz w:val="24"/>
          <w:szCs w:val="24"/>
        </w:rPr>
        <w:t xml:space="preserve">      Настоящая </w:t>
      </w:r>
      <w:r w:rsidRPr="0035144B">
        <w:rPr>
          <w:rFonts w:ascii="Times New Roman" w:hAnsi="Times New Roman"/>
          <w:bCs/>
          <w:color w:val="231F20"/>
          <w:sz w:val="24"/>
          <w:szCs w:val="24"/>
        </w:rPr>
        <w:t xml:space="preserve">рабочая программа </w:t>
      </w:r>
      <w:r w:rsidRPr="0035144B">
        <w:rPr>
          <w:rFonts w:ascii="Times New Roman" w:hAnsi="Times New Roman"/>
          <w:color w:val="231F20"/>
          <w:sz w:val="24"/>
          <w:szCs w:val="24"/>
        </w:rPr>
        <w:t>составлена с учётом образовательных запросов учащихся и их родителей (законных представителей), а также выбора ими учебного предмета «Основы светской этики» — одного из модулей комплексного учебного курса «Основы религиозных культур и светской этики».</w:t>
      </w:r>
      <w:r w:rsidRPr="0035144B">
        <w:rPr>
          <w:rFonts w:ascii="Times New Roman" w:hAnsi="Times New Roman"/>
          <w:sz w:val="24"/>
          <w:szCs w:val="24"/>
          <w:lang w:eastAsia="ru-RU"/>
        </w:rPr>
        <w:t xml:space="preserve"> На основе заявлений родителей для изучения предмета ОРКСЭ  взят один  модуль «Основы светской этики».</w:t>
      </w:r>
    </w:p>
    <w:p w:rsidR="006644C4" w:rsidRPr="0035144B" w:rsidRDefault="006644C4" w:rsidP="00233E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Изучение Основ религиозных культур и светской этики направлено на достижение</w:t>
      </w:r>
    </w:p>
    <w:p w:rsidR="006644C4" w:rsidRPr="0035144B" w:rsidRDefault="006644C4" w:rsidP="00233E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следующих </w:t>
      </w:r>
      <w:r w:rsidRPr="0035144B">
        <w:rPr>
          <w:rFonts w:ascii="Times New Roman" w:hAnsi="Times New Roman"/>
          <w:b/>
          <w:sz w:val="24"/>
          <w:szCs w:val="24"/>
        </w:rPr>
        <w:t>целей: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- развитие представлений о значении нравственных норм и ценностей для достойной жизни личности, семьи, общества; формирование готовности к </w:t>
      </w:r>
      <w:proofErr w:type="gramStart"/>
      <w:r w:rsidRPr="0035144B">
        <w:rPr>
          <w:rFonts w:ascii="Times New Roman" w:hAnsi="Times New Roman"/>
          <w:sz w:val="24"/>
          <w:szCs w:val="24"/>
        </w:rPr>
        <w:t>нравственному</w:t>
      </w:r>
      <w:proofErr w:type="gramEnd"/>
    </w:p>
    <w:p w:rsidR="006644C4" w:rsidRPr="0035144B" w:rsidRDefault="006644C4" w:rsidP="00A81C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самосовершенствованию, духовному саморазвитию; 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 воспитание нравственности, основанной на свободе совести и вероисповедания,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>духовных традициях народов России; становление внутренней установки личности поступать согласно своей совести.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Задачи:</w:t>
      </w:r>
    </w:p>
    <w:p w:rsidR="006644C4" w:rsidRPr="0035144B" w:rsidRDefault="001321DF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44C4" w:rsidRPr="0035144B">
        <w:rPr>
          <w:rFonts w:ascii="Times New Roman" w:hAnsi="Times New Roman"/>
          <w:sz w:val="24"/>
          <w:szCs w:val="24"/>
        </w:rPr>
        <w:t xml:space="preserve">  Знакомство учащихся с содержанием модуля «Основы светской этики»;</w:t>
      </w:r>
    </w:p>
    <w:p w:rsidR="006644C4" w:rsidRPr="0035144B" w:rsidRDefault="001321DF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44C4" w:rsidRPr="0035144B">
        <w:rPr>
          <w:rFonts w:ascii="Times New Roman" w:hAnsi="Times New Roman"/>
          <w:sz w:val="24"/>
          <w:szCs w:val="24"/>
        </w:rPr>
        <w:t xml:space="preserve">  Развитие представлений младшего подростка о значении норм морали,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общечеловеческих ценностей в жизни людей;</w:t>
      </w:r>
    </w:p>
    <w:p w:rsidR="006644C4" w:rsidRPr="0035144B" w:rsidRDefault="001321DF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44C4" w:rsidRPr="0035144B">
        <w:rPr>
          <w:rFonts w:ascii="Times New Roman" w:hAnsi="Times New Roman"/>
          <w:sz w:val="24"/>
          <w:szCs w:val="24"/>
        </w:rPr>
        <w:t xml:space="preserve">  Обобщение знаний, представлений о духовной культуре и морали, полученных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начальной школе;</w:t>
      </w:r>
    </w:p>
    <w:p w:rsidR="006644C4" w:rsidRPr="0035144B" w:rsidRDefault="001321DF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44C4" w:rsidRPr="0035144B">
        <w:rPr>
          <w:rFonts w:ascii="Times New Roman" w:hAnsi="Times New Roman"/>
          <w:sz w:val="24"/>
          <w:szCs w:val="24"/>
        </w:rPr>
        <w:t xml:space="preserve">  Формирование у младших школьников ценностно-смысловых мировоззренческих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основ, обеспечивающих целостное восприятие отечественной истории и культуры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при изучении гуманитарных предметов на ступени основной школы;</w:t>
      </w:r>
    </w:p>
    <w:p w:rsidR="006644C4" w:rsidRPr="0035144B" w:rsidRDefault="001321DF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644C4" w:rsidRPr="0035144B">
        <w:rPr>
          <w:rFonts w:ascii="Times New Roman" w:hAnsi="Times New Roman"/>
          <w:sz w:val="24"/>
          <w:szCs w:val="24"/>
        </w:rPr>
        <w:t xml:space="preserve">  Развитие способностей учащихся к общению в полиэтнической многоконфессиональной и поликультурной среде на основе взаимного уважения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диалога во имя общественного мира и согласия.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132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2</w:t>
      </w:r>
      <w:r w:rsidRPr="0035144B">
        <w:rPr>
          <w:rFonts w:ascii="Times New Roman" w:hAnsi="Times New Roman"/>
          <w:b/>
          <w:sz w:val="24"/>
          <w:szCs w:val="24"/>
        </w:rPr>
        <w:t>.  Общая характеристика учебного предмета, курса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Школьный курс «Основы религиозных культур и светской этики» адресован учащимся начальной школы, поскольку именно в младшем школьном возрасте происходит социализация ребёнка,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от него требуется проявление личностной позиции, определяющейся принятыми духовно-нравственными ценностями.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Духовно-нравственное воспитание младших школьников требует взаимопонимания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сотрудничества с их родителями. Работа с родителями предусматривает установление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контакта с семьёй, выработки согласованных действий и единых требований.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В качестве основного методологического принципа реализации курса </w:t>
      </w:r>
      <w:proofErr w:type="gramStart"/>
      <w:r w:rsidRPr="0035144B">
        <w:rPr>
          <w:rFonts w:ascii="Times New Roman" w:hAnsi="Times New Roman"/>
          <w:sz w:val="24"/>
          <w:szCs w:val="24"/>
        </w:rPr>
        <w:t>выбран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культурологический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подход, способствующий формированию первоначальных представлений о </w:t>
      </w:r>
      <w:proofErr w:type="gramStart"/>
      <w:r w:rsidRPr="0035144B">
        <w:rPr>
          <w:rFonts w:ascii="Times New Roman" w:hAnsi="Times New Roman"/>
          <w:sz w:val="24"/>
          <w:szCs w:val="24"/>
        </w:rPr>
        <w:t>религиозной</w:t>
      </w:r>
      <w:proofErr w:type="gramEnd"/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светской культуре. В контексте внедряемого учебного курса культура понимает как образ жизни, обычаи, традиции и верования, духовное и материальное богатство народов мира.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Сущность духовно-нравственного воспитания младшего школьника рассматривается как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формирование и развитие отношения школьника к людям, обществу, природе, Родине, к своему и другим народам, к их истории, культуре, духовным традициям.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связи с этим, целесообразно считать, сто курс является, прежде всего, средством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формирования у школьников поликультурной компетентности, которая понимает как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интегративное качество личности ребёнка, включающее систему поликультурных знаний,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интересов, потребностей, мотивов, ценностей, качеств, опыта, социальных норм,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правил поведения, необходимых для повседневной жизни и деятельности в современном обществе, реализующееся в способности выстраивать позитивное взаимодействие с представителями разных культур, национальностей, верований, социальных групп.</w:t>
      </w:r>
    </w:p>
    <w:p w:rsidR="006644C4" w:rsidRPr="0035144B" w:rsidRDefault="006644C4" w:rsidP="0032356F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</w:rPr>
        <w:t>Содержание поликультурной компетентности включает принятие человеком культурного и религиозного разнообразия мира, доброжелательное отношение к любой культуре и её носителям. Это значит, что в результате освоения данного курса школьникам должны быть усвоены следующие мысли: каждая духовная культура имеет собственный контекст и свою логику, ни одна культура не может быть лучше другой, поскольку обладает значимым для развития человечества ценностным содержанием.</w:t>
      </w:r>
      <w:r w:rsidRPr="0035144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iCs/>
          <w:sz w:val="24"/>
          <w:szCs w:val="24"/>
          <w:lang w:eastAsia="ru-RU"/>
        </w:rPr>
        <w:t>Основные особенности курса «Основы религиозных культур и светской этики», модуль «Основы светской этики»: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1.      Преподавание данного курса в школе отводится светским педагогам;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2.      Курс имеет не </w:t>
      </w:r>
      <w:proofErr w:type="spellStart"/>
      <w:r w:rsidRPr="0035144B">
        <w:rPr>
          <w:rFonts w:ascii="Times New Roman" w:hAnsi="Times New Roman"/>
          <w:sz w:val="24"/>
          <w:szCs w:val="24"/>
          <w:lang w:eastAsia="ru-RU"/>
        </w:rPr>
        <w:t>вероучительный</w:t>
      </w:r>
      <w:proofErr w:type="spellEnd"/>
      <w:r w:rsidRPr="0035144B">
        <w:rPr>
          <w:rFonts w:ascii="Times New Roman" w:hAnsi="Times New Roman"/>
          <w:sz w:val="24"/>
          <w:szCs w:val="24"/>
          <w:lang w:eastAsia="ru-RU"/>
        </w:rPr>
        <w:t>, а культурологический характер;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3.      Содержание всех модулей комплексного учебного курса и модуля «Основы светской этики» подчинено общей цели – воспитанию личности гражданина России посредством приобщения его к нравственным и мировоззренческим ценностям;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lastRenderedPageBreak/>
        <w:t>4.      Содержание модуля «Основы светской этики» группируется вокруг трёх базовых национальных ценностей: 1) Отечество, 2) семья и 3) культурная традиция. На этих базовых ценностях будет осуществляться воспитание детей в рамках нового курса;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5.      Новый курс организован таким образом, что школьники, выбравшие для систематического изучения определённый модуль, получат общие представления и о содержании других модулей;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6.      Предусматривается, что на нескольких последних уроках учащиеся одного класса будут работать вместе. На этих уроках они будут представлять свои индивидуальные и коллективные творческие работы по итогам изучения того или иного модуля;</w:t>
      </w:r>
    </w:p>
    <w:p w:rsidR="006644C4" w:rsidRPr="0035144B" w:rsidRDefault="006644C4" w:rsidP="003235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Изучение курса завершается большим общим школьно-семейным праздником - защитой творческих проектов. Единство и согласие через диалог культур и есть ощутимый результат учебно-воспитательного процесса в рамках нового курса.</w:t>
      </w:r>
    </w:p>
    <w:p w:rsidR="006644C4" w:rsidRPr="0035144B" w:rsidRDefault="006644C4" w:rsidP="001542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962E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 качестве наиболее важных механизмов, способствующих освоению содержания курса, могут быть выделены следующие </w:t>
      </w:r>
      <w:r w:rsidRPr="003514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644C4" w:rsidRPr="0035144B" w:rsidRDefault="006644C4" w:rsidP="00962E8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Метод моральных дилемм и дискуссий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– создание доступной для понимания школьников проблемной ситуации, имеющей отношение к реальной жизни, включающей два или более вопросов. Предлагается на основе анализа и доказатель</w:t>
      </w:r>
      <w:proofErr w:type="gramStart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ств  пр</w:t>
      </w:r>
      <w:proofErr w:type="gramEnd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авомерности поведения «героя» выбрать различные варианты ответов. Метод дает возможность школьникам сделать впоследствии самостоятельный выбор в реальных жизненных ситуациях. 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Эвристические методы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– методы и приемы познания, используемые для решения творческих задач в процессе открытия нового. Позволяют развивать способности человека, вырабатывать новые продуктивные идеи или их сочетания, получать оригинальные и целенаправленные результаты в соответствующей области.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Исследовательский метод</w:t>
      </w:r>
      <w:r w:rsidRPr="0035144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 организация обучения, при которой учащиеся ставятся в положение исследователя: самостоятельно выделяют гипотезу, подтверждают или опровергают ее, исходя из известных данных, делают выводы и обобщения, постигают ведущие понятия и идеи, а не получают их в готовом виде. 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35144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    Проектирование</w:t>
      </w:r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 – особый вид деятельности, сочетающий индивидуальную самостоятельную работу с групповыми занятиями, в </w:t>
      </w:r>
      <w:proofErr w:type="gramStart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результате</w:t>
      </w:r>
      <w:proofErr w:type="gramEnd"/>
      <w:r w:rsidRPr="0035144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которого школьники создают конечный продукт их собственного творчества, учатся анализировать ситуацию, выделять проблему, формулировать ожидаемые результаты, ставить задачи, находить оптимальный способ решения проблемы, составлять план действий, учитывать потенциальные ресурсы и превращать их в реальные, проводить исследования, оценивать и анализировать свою работу, соотносить полученные результаты с ожидаемыми.</w:t>
      </w:r>
    </w:p>
    <w:p w:rsidR="006644C4" w:rsidRPr="0035144B" w:rsidRDefault="006644C4" w:rsidP="003514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В программе нашли отражение современные </w:t>
      </w:r>
      <w:r w:rsidRPr="0035144B">
        <w:rPr>
          <w:rFonts w:ascii="Times New Roman" w:hAnsi="Times New Roman"/>
          <w:b/>
          <w:sz w:val="24"/>
          <w:szCs w:val="24"/>
          <w:lang w:eastAsia="ru-RU"/>
        </w:rPr>
        <w:t>виды моделей</w:t>
      </w:r>
      <w:r w:rsidRPr="0035144B">
        <w:rPr>
          <w:rFonts w:ascii="Times New Roman" w:hAnsi="Times New Roman"/>
          <w:sz w:val="24"/>
          <w:szCs w:val="24"/>
          <w:lang w:eastAsia="ru-RU"/>
        </w:rPr>
        <w:t>:</w:t>
      </w:r>
    </w:p>
    <w:p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Феноменологической</w:t>
      </w:r>
    </w:p>
    <w:p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Религиоведческой</w:t>
      </w:r>
    </w:p>
    <w:p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Развивающей инструментальной</w:t>
      </w:r>
    </w:p>
    <w:p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Диалогической</w:t>
      </w:r>
    </w:p>
    <w:p w:rsidR="006644C4" w:rsidRPr="0035144B" w:rsidRDefault="006644C4" w:rsidP="0035144B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35144B">
        <w:rPr>
          <w:rFonts w:ascii="Times New Roman" w:hAnsi="Times New Roman"/>
          <w:i/>
          <w:sz w:val="24"/>
          <w:szCs w:val="24"/>
          <w:lang w:eastAsia="ru-RU"/>
        </w:rPr>
        <w:t>Интеграционной</w:t>
      </w:r>
    </w:p>
    <w:p w:rsidR="006644C4" w:rsidRPr="0035144B" w:rsidRDefault="006644C4" w:rsidP="0035144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И соответственно следующие </w:t>
      </w:r>
      <w:r w:rsidRPr="0035144B">
        <w:rPr>
          <w:rFonts w:ascii="Times New Roman" w:hAnsi="Times New Roman"/>
          <w:b/>
          <w:bCs/>
          <w:sz w:val="24"/>
          <w:szCs w:val="24"/>
          <w:lang w:eastAsia="ru-RU"/>
        </w:rPr>
        <w:t>формы и варианты проведения уроков и их этапов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эвристические беседы;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различные виды дискуссий 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учебные и социальные проекты;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уроки-экскурсии;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деловые и ролевые игры;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практикумы;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различные  викторины и другие конкурсные события;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творческие мастерские.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Драматизация (театрализация)</w:t>
      </w:r>
    </w:p>
    <w:p w:rsidR="006644C4" w:rsidRPr="0035144B" w:rsidRDefault="006644C4" w:rsidP="0035144B">
      <w:pPr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Ресурсный круг</w:t>
      </w:r>
    </w:p>
    <w:p w:rsidR="006644C4" w:rsidRPr="0035144B" w:rsidRDefault="006644C4" w:rsidP="0035144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44C4" w:rsidRPr="0035144B" w:rsidRDefault="006644C4" w:rsidP="003514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Методическое обеспечение курса позволит  использовать 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следующие </w:t>
      </w:r>
      <w:r w:rsidRPr="0035144B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формы работы с учащимися: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коллективную, групповую (с постоянным и меняющимся составом учащихся),  и индивидуальную.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А также предусмотрена подготовка и презентация творческих проектов учащихся на основе изученного материала, как индивидуальных, так и коллективных.</w:t>
      </w:r>
    </w:p>
    <w:p w:rsidR="006644C4" w:rsidRPr="0035144B" w:rsidRDefault="006644C4" w:rsidP="0035144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Cs/>
          <w:sz w:val="24"/>
          <w:szCs w:val="24"/>
          <w:lang w:eastAsia="ru-RU"/>
        </w:rPr>
        <w:t>В ходе реализации программы предполагается взаимопонимание с родителями школьников. Работа с родителями предусматривает установление контакта с семьей, выработку согласованных действий и единых требований.</w:t>
      </w:r>
    </w:p>
    <w:p w:rsidR="006644C4" w:rsidRPr="0035144B" w:rsidRDefault="006644C4" w:rsidP="0035144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5144B">
        <w:rPr>
          <w:rFonts w:ascii="Times New Roman" w:hAnsi="Times New Roman"/>
          <w:b/>
          <w:bCs/>
          <w:sz w:val="24"/>
          <w:szCs w:val="24"/>
          <w:lang w:eastAsia="ru-RU"/>
        </w:rPr>
        <w:t>Формы работы с родителями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>: родительские собрания, групповые и индивидуальные консультации, мастер-классы, открытые уроки, беседы, совместные праздники и мероприятия.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132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3.  Описание места учебного предмета в учебном плане</w:t>
      </w:r>
    </w:p>
    <w:p w:rsidR="006644C4" w:rsidRPr="0035144B" w:rsidRDefault="006644C4" w:rsidP="0035144B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A21DC">
        <w:rPr>
          <w:rFonts w:ascii="Times New Roman" w:hAnsi="Times New Roman"/>
          <w:sz w:val="24"/>
          <w:szCs w:val="24"/>
          <w:lang w:eastAsia="ru-RU"/>
        </w:rPr>
        <w:t>Согласно</w:t>
      </w:r>
      <w:r>
        <w:rPr>
          <w:rFonts w:ascii="Times New Roman" w:hAnsi="Times New Roman"/>
          <w:sz w:val="24"/>
          <w:szCs w:val="24"/>
          <w:lang w:eastAsia="ru-RU"/>
        </w:rPr>
        <w:t xml:space="preserve"> учебному плану </w:t>
      </w:r>
      <w:r w:rsidRPr="00EA21DC">
        <w:rPr>
          <w:rFonts w:ascii="Times New Roman" w:hAnsi="Times New Roman"/>
          <w:sz w:val="24"/>
          <w:szCs w:val="24"/>
          <w:lang w:eastAsia="ru-RU"/>
        </w:rPr>
        <w:t>на изучение курса «Основы религиозных культур и светской этики», модуль «основы светской этики» в 4 классе отвод</w:t>
      </w:r>
      <w:r>
        <w:rPr>
          <w:rFonts w:ascii="Times New Roman" w:hAnsi="Times New Roman"/>
          <w:sz w:val="24"/>
          <w:szCs w:val="24"/>
          <w:lang w:eastAsia="ru-RU"/>
        </w:rPr>
        <w:t>ится  1  учебный  час  в неделю,</w:t>
      </w:r>
      <w:r w:rsidRPr="00EA21DC">
        <w:rPr>
          <w:rFonts w:ascii="Times New Roman" w:hAnsi="Times New Roman"/>
          <w:sz w:val="24"/>
          <w:szCs w:val="24"/>
          <w:lang w:eastAsia="ru-RU"/>
        </w:rPr>
        <w:t> 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 xml:space="preserve"> 34 часа в год. </w:t>
      </w:r>
    </w:p>
    <w:p w:rsidR="006644C4" w:rsidRPr="0035144B" w:rsidRDefault="006644C4" w:rsidP="00132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4.  Описание ценностных ориентиров содержания учебного предмета, курса  в  учебном  плане</w:t>
      </w:r>
    </w:p>
    <w:p w:rsidR="006644C4" w:rsidRPr="00521D72" w:rsidRDefault="006644C4" w:rsidP="00521D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D72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521D72">
        <w:rPr>
          <w:rFonts w:ascii="Times New Roman" w:hAnsi="Times New Roman"/>
          <w:b/>
          <w:sz w:val="28"/>
          <w:szCs w:val="28"/>
          <w:lang w:eastAsia="ru-RU"/>
        </w:rPr>
        <w:t xml:space="preserve">. Описание ценностных ориентиров содержания </w:t>
      </w:r>
    </w:p>
    <w:p w:rsidR="006644C4" w:rsidRPr="00521D72" w:rsidRDefault="006644C4" w:rsidP="00521D72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1D72">
        <w:rPr>
          <w:rFonts w:ascii="Times New Roman" w:hAnsi="Times New Roman"/>
          <w:b/>
          <w:sz w:val="28"/>
          <w:szCs w:val="28"/>
          <w:lang w:eastAsia="ru-RU"/>
        </w:rPr>
        <w:t>учебного предмета</w:t>
      </w:r>
    </w:p>
    <w:p w:rsidR="006644C4" w:rsidRPr="00521D72" w:rsidRDefault="006644C4" w:rsidP="00521D7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нравственности: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патриотизм (любовь к России, к своему народу, к своей малой родине; служение Отечеству);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гражданственность (правовое государство, гражданское общество, долг перед Отечеством, старшим поколением и  семьей, закон и правопорядок, межэтнический мир, свобода совести и вероисповедания);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семья (любовь и верность, здоровье, достаток, почитание родителей, забота о старших и младших, забота о продолжении рода);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труд и творчество (творчество и созидание, целеустремленность и настойчивость, трудолюбие, бережливость);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наука (познание, истина, научная картина мира, экологическое сознание);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традиционные российские религии. Учитывая светский характер обучения в государственных и муниципальных  школах, ценности традиционных российских религий принимаются школьниками в виде системных культурологических представлений о религиозных идеалах;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искусство и литература (красота, гармония, духовный мир человека, нравственный выбор, смысл жизни, эстетическое развитие);</w:t>
      </w:r>
    </w:p>
    <w:p w:rsidR="006644C4" w:rsidRPr="00521D72" w:rsidRDefault="006644C4" w:rsidP="00521D72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природа (жизнь, родная земля, заповедная природа, планета Земля);</w:t>
      </w:r>
    </w:p>
    <w:p w:rsidR="006644C4" w:rsidRPr="0059450C" w:rsidRDefault="006644C4" w:rsidP="0059450C">
      <w:pPr>
        <w:numPr>
          <w:ilvl w:val="0"/>
          <w:numId w:val="16"/>
        </w:numPr>
        <w:spacing w:after="0" w:line="288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1D72">
        <w:rPr>
          <w:rFonts w:ascii="Times New Roman" w:hAnsi="Times New Roman"/>
          <w:sz w:val="24"/>
          <w:szCs w:val="24"/>
        </w:rPr>
        <w:t>человечество (мир во всем мире, многообразие культур и народов, прогресс человечества, международное сотрудничество).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1321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5</w:t>
      </w:r>
      <w:r w:rsidRPr="0035144B">
        <w:rPr>
          <w:rFonts w:ascii="Times New Roman" w:hAnsi="Times New Roman"/>
          <w:b/>
          <w:sz w:val="24"/>
          <w:szCs w:val="24"/>
        </w:rPr>
        <w:t xml:space="preserve">.  Личностные, </w:t>
      </w:r>
      <w:proofErr w:type="spellStart"/>
      <w:r w:rsidRPr="0035144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35144B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Личностные УУД: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  Умение различать «красивое» и «некрасивое», потребность в </w:t>
      </w:r>
      <w:proofErr w:type="gramStart"/>
      <w:r w:rsidRPr="0035144B">
        <w:rPr>
          <w:rFonts w:ascii="Times New Roman" w:hAnsi="Times New Roman"/>
          <w:sz w:val="24"/>
          <w:szCs w:val="24"/>
        </w:rPr>
        <w:t>прекрасном</w:t>
      </w:r>
      <w:proofErr w:type="gramEnd"/>
      <w:r w:rsidRPr="0035144B">
        <w:rPr>
          <w:rFonts w:ascii="Times New Roman" w:hAnsi="Times New Roman"/>
          <w:sz w:val="24"/>
          <w:szCs w:val="24"/>
        </w:rPr>
        <w:t>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>  Личностные качества: аккуратность, собранность, вежливость и т.д.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Осознание важности познания нового.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Ценить и принимать ценности такие как, «мир», «настоящий друг».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Оценка  жизненных  ситуаций   и  поступков  героев  учебника  с  точки зрения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общечеловеческих норм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Регулятивные УУД: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Самостоятельно организовывать свое рабочее место.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  Следовать режиму организации учебной и </w:t>
      </w:r>
      <w:proofErr w:type="spellStart"/>
      <w:r w:rsidRPr="0035144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Определять  цель  учебной  деятельности  с  помощью  учителя  и самостоятельно.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Определять  план  выполнения  заданий  на  уроках,  внеурочной деятельности,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жизненных </w:t>
      </w:r>
      <w:proofErr w:type="gramStart"/>
      <w:r w:rsidRPr="0035144B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под руководством учителя.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Использовать  в  работе  простейшие   инструменты  и  более  сложные приборы (циркуль).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Соотносить  выполненное  задание   с  образцом,  предложенным учителем.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Корректировать выполнение задания в дальнейшем.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Оценка  своего  задания  по  следующим  параметрам:  легко  выполнять, возникли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сложности при выполнении.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Познавательные УУД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Составлять и отбирать информацию, полученную из различных источников;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Выполнять универсальные логические действия: сравнения, синтеза, классификации;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Составлять план текста;</w:t>
      </w:r>
    </w:p>
    <w:p w:rsidR="006644C4" w:rsidRPr="0035144B" w:rsidRDefault="006644C4" w:rsidP="003E24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Представлять свою информацию, в том числе с применением средств ИКТ.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Ориентироваться  в  учебнике:  определять  умения,  которые  будут сформированы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на  основе  изучения  данного  раздела;  определять  круг своего незнания.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Отвечать  на  простые   и  сложные  вопросы  учителя,  самим  задавать вопросы,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находить нужную информацию в учебнике.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Сравнивать   и  группировать  предметы,  объекты   по  нескольким основаниям;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находить закономерности; самостоятельно продолжать их по </w:t>
      </w:r>
      <w:proofErr w:type="gramStart"/>
      <w:r w:rsidRPr="0035144B">
        <w:rPr>
          <w:rFonts w:ascii="Times New Roman" w:hAnsi="Times New Roman"/>
          <w:sz w:val="24"/>
          <w:szCs w:val="24"/>
        </w:rPr>
        <w:t>установленном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правилу. 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Наблюдать и делать самостоятельные простые выводы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Умение слушать и слышать;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выражать свои мысли и выступать перед аудиторией;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работать  с  соседом  по  парте:  распределять  работу  между  собой  и соседом,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выполнять свою часть  работы, осуществлять взаимопроверку выполненной работы;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выполнять работу по цепочке;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видеть  разницу  между  двумя  заявленными  точками  зрения,  двумя позициями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и мотивированно присоединяться к одной из них;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находить в тексте подтверждение высказанным героями точкам зрения;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подтверждать строчками из текста прозвучавшую точку зрения;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  понимать, что разные точки зрения имеют разные основания.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Предметные  результаты</w:t>
      </w:r>
    </w:p>
    <w:p w:rsidR="006644C4" w:rsidRPr="0035144B" w:rsidRDefault="006644C4" w:rsidP="001542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 xml:space="preserve">готовность к нравственному самосовершенствованию, духовному саморазвитию; 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понимание значения нравственности, веры и религии в жизни человека и общества;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первоначальные представления об исторической роли традиционных  религий в становлении российской государственности;</w:t>
      </w:r>
    </w:p>
    <w:p w:rsidR="006644C4" w:rsidRPr="0035144B" w:rsidRDefault="006644C4" w:rsidP="00154234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 xml:space="preserve">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 </w:t>
      </w:r>
    </w:p>
    <w:p w:rsidR="006644C4" w:rsidRPr="00E921B9" w:rsidRDefault="006644C4" w:rsidP="00CB5555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35144B">
        <w:rPr>
          <w:rFonts w:ascii="Times New Roman" w:hAnsi="Times New Roman"/>
          <w:kern w:val="2"/>
          <w:sz w:val="24"/>
          <w:szCs w:val="24"/>
          <w:lang w:eastAsia="ru-RU"/>
        </w:rPr>
        <w:t>осознание ценности человеческой жизни.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E15293">
      <w:pPr>
        <w:shd w:val="clear" w:color="auto" w:fill="FFFFFF"/>
        <w:ind w:firstLine="540"/>
        <w:rPr>
          <w:rFonts w:ascii="Times New Roman" w:hAnsi="Times New Roman"/>
          <w:b/>
          <w:sz w:val="24"/>
          <w:szCs w:val="24"/>
          <w:lang w:eastAsia="ru-RU"/>
        </w:rPr>
      </w:pPr>
      <w:r w:rsidRPr="0035144B">
        <w:rPr>
          <w:rFonts w:ascii="Times New Roman" w:hAnsi="Times New Roman"/>
          <w:b/>
          <w:sz w:val="24"/>
          <w:szCs w:val="24"/>
          <w:lang w:eastAsia="ru-RU"/>
        </w:rPr>
        <w:lastRenderedPageBreak/>
        <w:t>6.Содержание учебного предмета, курса  ОРКСЭ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Россия − наша Родина. Духовный мир человека. Культурные традиции.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Светская этика и её значение в жизни человека. Мораль и нравственность.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Культура и мораль. Происхождение морали. Высшие нравственные ценности, идеалы, принципы морали.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Особенности морали. Правила морали. Кто должен заботиться о соблюдении моральных норм в обществе.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Добро и зло. Почему нужно стремиться к добру и избегать зла. Как менялись представления о добре и зле в ходе истории.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Добродетель и порок. Кто такой добродетельный человек. Как понимал добродетель древнегреческий философ Аристотель. Какое чувство важно сохранять при стремлении к добродетели.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свобода. Как связана свобода с моральным выбором. В каких ситуациях морального выбора чаще всего оказывается человек.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ответственность. При каких условиях возможно ответственное поведение.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моральный долг. В чем особенности морального долга. Какие моральные обязанности есть у человека.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справедливость. По каким признакам можно судить о справедливости. Какие моральные правила нужно соблюдать, чтобы быть справедливым.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альтруизм. Что такое эгоизм. Что значит быть «разумным эгоистом».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дружба. Какие отношения существуют между людьми. Чем дружеские отношения отличаются от других отношений.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Как светская этика отвечает на вопрос «Что значит быть моральным?»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Подготовка и защита творческих работ и проектов. Методика создания морального кодекса в школе. Образование как нравственная норма.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Род и семья – исток нравственных отношений. Что такое род, семья. Как возникли некоторые фамилии. Что такое родословная.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поступок в этике. Что такое нравственный поступок. Какие признаки имеет нравственный поступок. Что значит быть нравственным в наше время?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Почему появилось золотое правило нравственности. Как формулируется золотое правило нравственности. Как применять золотое правило нравственности в жизни.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стыд. Что такое чувство вины. Когда принято извиняться. Методы нравственного самосовершенствования.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честь. Что такое достоинство.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Что такое совесть. Чем различаются понятия «Стыд» и «совесть».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Нравственные идеалы. Смелые и сильные защитники Отечества – богатыри. Правила честного поединка. Кто такие рыцари, джентльмены и леди. Какими качествами должен обладать истинный рыцарь и джентльмен. Что значит быть настоящей леди.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Образцы нравственности в культурах разных народов. Образцы нравственного поведения в культуре России. Трудовая мораль. Нравственные традиции предпринимательства.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Что такое этикет. Одежда и этикет. Значение речи для этикета. Какие правила этикета должен знать каждый.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Праздники как одна из форм исторической памяти. Когда и как появились праздники. Какое значение имеют праздники. Что такое подарок и как его выбирать.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Жизнь человека – высшая нравственная ценность. </w:t>
      </w:r>
    </w:p>
    <w:p w:rsidR="006644C4" w:rsidRPr="0035144B" w:rsidRDefault="006644C4" w:rsidP="00E1529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Любовь и уважение к Отечеству. Государство и мораль гражданина. Патриотизм многонационального и многоконфессионального народа России.</w:t>
      </w:r>
    </w:p>
    <w:p w:rsidR="006644C4" w:rsidRPr="001321DF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21DF">
        <w:rPr>
          <w:rFonts w:ascii="Times New Roman" w:hAnsi="Times New Roman"/>
          <w:b/>
          <w:color w:val="000000"/>
          <w:sz w:val="24"/>
          <w:szCs w:val="24"/>
          <w:lang w:eastAsia="ru-RU"/>
        </w:rPr>
        <w:t>Блок 1. Введение. Духовные ценности и нравственные идеалы в жизни человека и</w:t>
      </w:r>
    </w:p>
    <w:p w:rsidR="006644C4" w:rsidRPr="001321DF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21DF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общества (1 час)</w:t>
      </w:r>
    </w:p>
    <w:p w:rsidR="006644C4" w:rsidRPr="001321DF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21DF">
        <w:rPr>
          <w:rFonts w:ascii="Times New Roman" w:hAnsi="Times New Roman"/>
          <w:b/>
          <w:color w:val="000000"/>
          <w:sz w:val="24"/>
          <w:szCs w:val="24"/>
          <w:lang w:eastAsia="ru-RU"/>
        </w:rPr>
        <w:t>Блок 2. Основы религиозных культур и светской этики. Часть 1. (32 час)</w:t>
      </w:r>
    </w:p>
    <w:p w:rsidR="006644C4" w:rsidRPr="001321DF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1321DF">
        <w:rPr>
          <w:rFonts w:ascii="Times New Roman" w:hAnsi="Times New Roman"/>
          <w:b/>
          <w:color w:val="000000"/>
          <w:sz w:val="24"/>
          <w:szCs w:val="24"/>
          <w:lang w:eastAsia="ru-RU"/>
        </w:rPr>
        <w:t>Блок 3. Творческие проекты (2 часа).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21D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lastRenderedPageBreak/>
        <w:t>Блок 2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посвящен патриотическим ценностям и нравственному смыслу межкультурного и межконфессионального диалога как фактора общественного согласия. Уроки в рамках этих блоков проводятся для всего класса вместе. </w:t>
      </w:r>
    </w:p>
    <w:p w:rsidR="006644C4" w:rsidRPr="0035144B" w:rsidRDefault="006644C4" w:rsidP="00962E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321D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Блок 3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итоговый, обобщающий и оценочный. Предусматривает подготовку и презентацию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</w:r>
      <w:proofErr w:type="spellStart"/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деятельностной</w:t>
      </w:r>
      <w:proofErr w:type="spellEnd"/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форме. Подготовка и презентация проекта позволяют оценить в целом работу учащегося и выставить ему итоговую оценку за весь курс. </w:t>
      </w:r>
    </w:p>
    <w:p w:rsidR="006644C4" w:rsidRPr="00BB3A72" w:rsidRDefault="006644C4" w:rsidP="00BB3A72">
      <w:pPr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24"/>
          <w:szCs w:val="24"/>
        </w:rPr>
      </w:pPr>
      <w:r w:rsidRPr="00BB3A72">
        <w:rPr>
          <w:rFonts w:ascii="Times New Roman" w:hAnsi="Times New Roman"/>
          <w:b/>
          <w:bCs/>
          <w:color w:val="231F20"/>
          <w:sz w:val="24"/>
          <w:szCs w:val="24"/>
        </w:rPr>
        <w:t>Основные содержательные линии учебного предмета «Основы светской этики »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 xml:space="preserve">любовь к России, своему народу, краю, служению Отечеству; 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 xml:space="preserve">правовое государство, гражданское общество, закон и правопорядок, поликультурный мир, свобода личная и национальная. 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3A72">
        <w:rPr>
          <w:rFonts w:ascii="Times New Roman" w:hAnsi="Times New Roman"/>
          <w:bCs/>
          <w:sz w:val="24"/>
          <w:szCs w:val="24"/>
        </w:rPr>
        <w:t>доверие к людям, институтам государства и гражданского общества;</w:t>
      </w:r>
    </w:p>
    <w:p w:rsidR="006644C4" w:rsidRPr="00BB3A72" w:rsidRDefault="006644C4" w:rsidP="00BB3A7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B3A72">
        <w:rPr>
          <w:rFonts w:ascii="Times New Roman" w:hAnsi="Times New Roman"/>
          <w:bCs/>
          <w:sz w:val="24"/>
          <w:szCs w:val="24"/>
        </w:rPr>
        <w:t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стремление к развитию духовности.</w:t>
      </w:r>
      <w:proofErr w:type="gramEnd"/>
    </w:p>
    <w:p w:rsidR="006644C4" w:rsidRPr="00BB3A72" w:rsidRDefault="006644C4" w:rsidP="00BB3A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3A72">
        <w:rPr>
          <w:rFonts w:ascii="Times New Roman" w:hAnsi="Times New Roman"/>
          <w:b/>
          <w:bCs/>
          <w:sz w:val="24"/>
          <w:szCs w:val="24"/>
        </w:rPr>
        <w:t>Принципы построения модуля «Основы светской этики»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sz w:val="24"/>
          <w:szCs w:val="24"/>
        </w:rPr>
        <w:t xml:space="preserve">          При построении учебного модуля «Основы светской этики» учитывались  принципы: научность, доступность, </w:t>
      </w:r>
      <w:proofErr w:type="spellStart"/>
      <w:r w:rsidRPr="00BB3A72">
        <w:rPr>
          <w:rFonts w:ascii="Times New Roman" w:hAnsi="Times New Roman"/>
          <w:sz w:val="24"/>
          <w:szCs w:val="24"/>
        </w:rPr>
        <w:t>культуросообразность</w:t>
      </w:r>
      <w:proofErr w:type="spellEnd"/>
      <w:r w:rsidRPr="00BB3A72">
        <w:rPr>
          <w:rFonts w:ascii="Times New Roman" w:hAnsi="Times New Roman"/>
          <w:sz w:val="24"/>
          <w:szCs w:val="24"/>
        </w:rPr>
        <w:t>.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b/>
          <w:sz w:val="24"/>
          <w:szCs w:val="24"/>
        </w:rPr>
        <w:t>1.</w:t>
      </w:r>
      <w:r w:rsidRPr="00BB3A72">
        <w:rPr>
          <w:rFonts w:ascii="Times New Roman" w:hAnsi="Times New Roman"/>
          <w:b/>
          <w:bCs/>
          <w:sz w:val="24"/>
          <w:szCs w:val="24"/>
        </w:rPr>
        <w:t xml:space="preserve">Доступность.      </w:t>
      </w:r>
      <w:r w:rsidRPr="00BB3A72">
        <w:rPr>
          <w:rFonts w:ascii="Times New Roman" w:hAnsi="Times New Roman"/>
          <w:sz w:val="24"/>
          <w:szCs w:val="24"/>
        </w:rPr>
        <w:t>Поскольку данный учебный предмет предназначен для учащихся 4–х классов, то в нём содержится минимум сведений (дат, имён, событий, терминов, понятий), которые школьникам  уже известны из других учебных предметов.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A72">
        <w:rPr>
          <w:rFonts w:ascii="Times New Roman" w:hAnsi="Times New Roman"/>
          <w:b/>
          <w:sz w:val="24"/>
          <w:szCs w:val="24"/>
        </w:rPr>
        <w:t>2.</w:t>
      </w:r>
      <w:r w:rsidRPr="00BB3A72">
        <w:rPr>
          <w:rFonts w:ascii="Times New Roman" w:hAnsi="Times New Roman"/>
          <w:b/>
          <w:bCs/>
          <w:sz w:val="24"/>
          <w:szCs w:val="24"/>
        </w:rPr>
        <w:t xml:space="preserve">Принцип </w:t>
      </w:r>
      <w:proofErr w:type="spellStart"/>
      <w:r w:rsidRPr="00BB3A72">
        <w:rPr>
          <w:rFonts w:ascii="Times New Roman" w:hAnsi="Times New Roman"/>
          <w:b/>
          <w:bCs/>
          <w:sz w:val="24"/>
          <w:szCs w:val="24"/>
        </w:rPr>
        <w:t>культуросообразности</w:t>
      </w:r>
      <w:proofErr w:type="spellEnd"/>
      <w:r w:rsidRPr="00BB3A7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B3A72">
        <w:rPr>
          <w:rFonts w:ascii="Times New Roman" w:hAnsi="Times New Roman"/>
          <w:sz w:val="24"/>
          <w:szCs w:val="24"/>
        </w:rPr>
        <w:t>Нравственное воспитание обучающихся в российской школе будет успешным лишь тогда, когда дети будут не просто знать, но трепетно преклоняться перед такими высокими качествами наших предков, как доброта, честность, верность долгу, мужество, бережное отношение к священным местам, почтение к родителям, бескорыстие, жертвенная любовь к Родине.</w:t>
      </w:r>
    </w:p>
    <w:p w:rsidR="006644C4" w:rsidRPr="00BB3A72" w:rsidRDefault="006644C4" w:rsidP="00BB3A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3A72">
        <w:rPr>
          <w:rFonts w:ascii="Times New Roman" w:hAnsi="Times New Roman"/>
          <w:sz w:val="24"/>
          <w:szCs w:val="24"/>
        </w:rPr>
        <w:t xml:space="preserve">          В процессе изучения основ светской этики у школьников формируются умения критически оценивать свои поступки, постепенно складывается потребность руководствоваться в своей жизни лучшими примерами, а также появляется готовность следовать высоким этическим нормам поведения дома, на улице, в школе.</w:t>
      </w:r>
    </w:p>
    <w:p w:rsidR="006644C4" w:rsidRPr="0035144B" w:rsidRDefault="006644C4" w:rsidP="00E152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Default="006644C4" w:rsidP="001321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21DF" w:rsidRPr="0035144B" w:rsidRDefault="001321DF" w:rsidP="001321DF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1321DF" w:rsidRPr="0035144B" w:rsidSect="005A3E1C">
          <w:pgSz w:w="11906" w:h="16838"/>
          <w:pgMar w:top="567" w:right="850" w:bottom="1134" w:left="851" w:header="708" w:footer="708" w:gutter="0"/>
          <w:cols w:space="708"/>
          <w:docGrid w:linePitch="360"/>
        </w:sectPr>
      </w:pPr>
    </w:p>
    <w:p w:rsidR="006644C4" w:rsidRPr="00615E80" w:rsidRDefault="006644C4" w:rsidP="001321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7.</w:t>
      </w:r>
      <w:r w:rsidRPr="00615E80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  <w:r w:rsidRPr="00615E80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изучения  </w:t>
      </w:r>
      <w:r w:rsidRPr="00615E80">
        <w:rPr>
          <w:rFonts w:ascii="Times New Roman" w:hAnsi="Times New Roman"/>
          <w:b/>
          <w:bCs/>
          <w:sz w:val="24"/>
          <w:szCs w:val="24"/>
          <w:lang w:eastAsia="ru-RU"/>
        </w:rPr>
        <w:t>Комплексного учебного курса «Основы религиозных культур и светской</w:t>
      </w:r>
    </w:p>
    <w:p w:rsidR="006644C4" w:rsidRPr="00615E80" w:rsidRDefault="006644C4" w:rsidP="001321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bCs/>
          <w:sz w:val="24"/>
          <w:szCs w:val="24"/>
          <w:lang w:eastAsia="ru-RU"/>
        </w:rPr>
        <w:t>этики» ОРКСЭ  Модуля «Основы светской этики»</w:t>
      </w:r>
    </w:p>
    <w:tbl>
      <w:tblPr>
        <w:tblpPr w:leftFromText="180" w:rightFromText="180" w:vertAnchor="text" w:horzAnchor="margin" w:tblpY="170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96"/>
        <w:gridCol w:w="5201"/>
        <w:gridCol w:w="5953"/>
      </w:tblGrid>
      <w:tr w:rsidR="001321DF" w:rsidRPr="00232115" w:rsidTr="001321DF">
        <w:tc>
          <w:tcPr>
            <w:tcW w:w="3696" w:type="dxa"/>
          </w:tcPr>
          <w:p w:rsidR="001321DF" w:rsidRPr="007865E1" w:rsidRDefault="001321DF" w:rsidP="001321D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65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Раздел</w:t>
            </w:r>
          </w:p>
          <w:p w:rsidR="001321DF" w:rsidRPr="007865E1" w:rsidRDefault="001321DF" w:rsidP="001321DF">
            <w:pPr>
              <w:tabs>
                <w:tab w:val="left" w:pos="851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01" w:type="dxa"/>
          </w:tcPr>
          <w:p w:rsidR="001321DF" w:rsidRPr="007865E1" w:rsidRDefault="001321DF" w:rsidP="001321DF">
            <w:pPr>
              <w:tabs>
                <w:tab w:val="left" w:pos="851"/>
              </w:tabs>
              <w:spacing w:after="0" w:line="240" w:lineRule="auto"/>
              <w:ind w:firstLine="993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865E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Ученик научится</w:t>
            </w:r>
          </w:p>
        </w:tc>
        <w:tc>
          <w:tcPr>
            <w:tcW w:w="5953" w:type="dxa"/>
          </w:tcPr>
          <w:p w:rsidR="001321DF" w:rsidRPr="00232115" w:rsidRDefault="001321DF" w:rsidP="001321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32115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Ученик получит возможность научиться</w:t>
            </w:r>
          </w:p>
        </w:tc>
      </w:tr>
      <w:tr w:rsidR="001321DF" w:rsidRPr="007865E1" w:rsidTr="001321DF">
        <w:tc>
          <w:tcPr>
            <w:tcW w:w="3696" w:type="dxa"/>
          </w:tcPr>
          <w:p w:rsidR="001321DF" w:rsidRPr="007865E1" w:rsidRDefault="001321DF" w:rsidP="001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1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Введение. Духовные ценности и нравственные идеалы в жизни человека и общества</w:t>
            </w:r>
          </w:p>
          <w:p w:rsidR="001321DF" w:rsidRPr="007865E1" w:rsidRDefault="001321DF" w:rsidP="001321D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час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  <w:p w:rsidR="001321DF" w:rsidRPr="007865E1" w:rsidRDefault="001321DF" w:rsidP="00132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1321DF" w:rsidRPr="007865E1" w:rsidRDefault="001321DF" w:rsidP="001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Научится понимать основы российской гражданской идентичности, чувства гордости за свою Родину, российский народ и историю России, осознает свою этнической и национальной принадлежности; </w:t>
            </w:r>
          </w:p>
          <w:p w:rsidR="001321DF" w:rsidRPr="007865E1" w:rsidRDefault="001321DF" w:rsidP="0013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ценностей многонационального российского общества</w:t>
            </w:r>
          </w:p>
          <w:p w:rsidR="001321DF" w:rsidRPr="007865E1" w:rsidRDefault="001321DF" w:rsidP="001321D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получит готовность к нравственному самосовершенствованию, духовному саморазвитию.</w:t>
            </w:r>
          </w:p>
        </w:tc>
        <w:tc>
          <w:tcPr>
            <w:tcW w:w="5953" w:type="dxa"/>
          </w:tcPr>
          <w:p w:rsidR="001321DF" w:rsidRPr="00232115" w:rsidRDefault="001321DF" w:rsidP="001321D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Понимать значения нравственности, веры и религии в жизни человека и общества;</w:t>
            </w:r>
          </w:p>
          <w:p w:rsidR="001321DF" w:rsidRPr="00232115" w:rsidRDefault="001321DF" w:rsidP="001321D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получит первоначальные представления о традиционных религиях, их роли в культуре, истории и современности России.</w:t>
            </w:r>
          </w:p>
          <w:p w:rsidR="001321DF" w:rsidRPr="00232115" w:rsidRDefault="001321DF" w:rsidP="001321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21DF" w:rsidRPr="007865E1" w:rsidTr="001321DF">
        <w:tc>
          <w:tcPr>
            <w:tcW w:w="3696" w:type="dxa"/>
          </w:tcPr>
          <w:p w:rsidR="001321DF" w:rsidRPr="007865E1" w:rsidRDefault="001321DF" w:rsidP="001321D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2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Основы религиозных культур и светской этики. Часть 1.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321DF" w:rsidRPr="007865E1" w:rsidRDefault="001321DF" w:rsidP="00132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1321DF" w:rsidRPr="007865E1" w:rsidRDefault="001321DF" w:rsidP="001321D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Уважительно относиться  к иному мнению, истории и культуре других народов.</w:t>
            </w:r>
          </w:p>
          <w:p w:rsidR="001321DF" w:rsidRPr="007865E1" w:rsidRDefault="001321DF" w:rsidP="001321D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Научится умению  выделять признаки и свойства, особенности объектов, процессов и явлений действительности (в т.ч. 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 осуществлять поиск и обработку информации (в том числе с использованием компьютера).</w:t>
            </w:r>
          </w:p>
          <w:p w:rsidR="001321DF" w:rsidRPr="007865E1" w:rsidRDefault="001321DF" w:rsidP="001321D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</w:p>
          <w:p w:rsidR="001321DF" w:rsidRPr="007865E1" w:rsidRDefault="001321DF" w:rsidP="00132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321DF" w:rsidRPr="00232115" w:rsidRDefault="001321DF" w:rsidP="001321D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Первоначальным представлениям об исторической роли традиционных религий в становлении российской государственности;</w:t>
            </w:r>
          </w:p>
          <w:p w:rsidR="001321DF" w:rsidRPr="00232115" w:rsidRDefault="001321DF" w:rsidP="001321D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Становлению внутренней установки личности поступать согласно своей совести; воспитанию нравственности, основанной на свободе совести и вероисповедания, духовных традициях народов России;</w:t>
            </w:r>
          </w:p>
          <w:p w:rsidR="001321DF" w:rsidRPr="00232115" w:rsidRDefault="001321DF" w:rsidP="001321DF">
            <w:pPr>
              <w:spacing w:after="0" w:line="240" w:lineRule="auto"/>
              <w:rPr>
                <w:rFonts w:ascii="Arial" w:hAnsi="Arial" w:cs="Arial"/>
                <w:i/>
                <w:lang w:eastAsia="ru-RU"/>
              </w:rPr>
            </w:pPr>
          </w:p>
          <w:p w:rsidR="001321DF" w:rsidRPr="00232115" w:rsidRDefault="001321DF" w:rsidP="001321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321DF" w:rsidRPr="007865E1" w:rsidTr="001321DF">
        <w:tc>
          <w:tcPr>
            <w:tcW w:w="3696" w:type="dxa"/>
          </w:tcPr>
          <w:p w:rsidR="001321DF" w:rsidRPr="007865E1" w:rsidRDefault="001321DF" w:rsidP="001321D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Блок 3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Основы религиозных культур и светской этики. Часть 2.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321DF" w:rsidRPr="007865E1" w:rsidRDefault="001321DF" w:rsidP="00132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1321DF" w:rsidRPr="007865E1" w:rsidRDefault="001321DF" w:rsidP="001321D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Освоению универсальных способов деятельности, применяемых как в рамках образовательного процесса, так и в реальных жизненных ситуациях: умение выделять признаки и свойства, особенности объектов, процессов и явлений действительности (в т.ч. 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социальных и культурных) в соответствии с содержанием учебного предмета, высказывать суждения на основе сравнения функциональных, эстетических качеств, конструктивных особенностей объектов, процессов и явлений действительности;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осуществлять поиск и обработку информации (в том числе с использованием компьютера).</w:t>
            </w:r>
          </w:p>
          <w:p w:rsidR="001321DF" w:rsidRPr="007865E1" w:rsidRDefault="001321DF" w:rsidP="001321DF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сравнивать, сопоставлять, делать элементарный анализ различных текстов, выделяя два-три существенных признака;</w:t>
            </w:r>
          </w:p>
          <w:p w:rsidR="001321DF" w:rsidRPr="007865E1" w:rsidRDefault="001321DF" w:rsidP="001321DF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 xml:space="preserve">отличать прозаический текст от </w:t>
            </w:r>
            <w:proofErr w:type="gramStart"/>
            <w:r w:rsidRPr="007865E1">
              <w:rPr>
                <w:rFonts w:ascii="Times New Roman" w:hAnsi="Times New Roman"/>
                <w:lang w:eastAsia="ru-RU"/>
              </w:rPr>
              <w:t>поэтического</w:t>
            </w:r>
            <w:proofErr w:type="gramEnd"/>
            <w:r w:rsidRPr="007865E1">
              <w:rPr>
                <w:rFonts w:ascii="Times New Roman" w:hAnsi="Times New Roman"/>
                <w:lang w:eastAsia="ru-RU"/>
              </w:rPr>
              <w:t>;</w:t>
            </w:r>
          </w:p>
          <w:p w:rsidR="001321DF" w:rsidRPr="007865E1" w:rsidRDefault="001321DF" w:rsidP="001321DF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распознавать особенности построения фольклорных форм (сказки, загадки, пословицы).</w:t>
            </w:r>
          </w:p>
          <w:p w:rsidR="001321DF" w:rsidRPr="007865E1" w:rsidRDefault="001321DF" w:rsidP="00132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1321DF" w:rsidRPr="007865E1" w:rsidRDefault="001321DF" w:rsidP="001321DF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ind w:firstLine="398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сравнивать, сопоставлять, делать элементарный ана</w:t>
            </w:r>
            <w:r w:rsidRPr="007865E1">
              <w:rPr>
                <w:rFonts w:ascii="Times New Roman" w:hAnsi="Times New Roman"/>
                <w:i/>
                <w:iCs/>
                <w:lang w:eastAsia="ru-RU"/>
              </w:rPr>
              <w:softHyphen/>
              <w:t>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</w:t>
            </w:r>
            <w:r w:rsidRPr="007865E1">
              <w:rPr>
                <w:rFonts w:ascii="Times New Roman" w:hAnsi="Times New Roman"/>
                <w:i/>
                <w:iCs/>
                <w:lang w:eastAsia="ru-RU"/>
              </w:rPr>
              <w:softHyphen/>
              <w:t xml:space="preserve">тельности </w:t>
            </w:r>
          </w:p>
          <w:p w:rsidR="001321DF" w:rsidRPr="007865E1" w:rsidRDefault="001321DF" w:rsidP="001321DF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ind w:firstLine="398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>(сравнение, олицетворение, метафора);</w:t>
            </w:r>
          </w:p>
          <w:p w:rsidR="001321DF" w:rsidRPr="007865E1" w:rsidRDefault="001321DF" w:rsidP="001321DF">
            <w:pPr>
              <w:tabs>
                <w:tab w:val="left" w:pos="610"/>
              </w:tabs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/>
                <w:i/>
                <w:iCs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t>определять позиции героев и автора художественного текста;</w:t>
            </w:r>
          </w:p>
          <w:p w:rsidR="001321DF" w:rsidRPr="007865E1" w:rsidRDefault="001321DF" w:rsidP="00132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i/>
                <w:iCs/>
                <w:lang w:eastAsia="ru-RU"/>
              </w:rPr>
              <w:lastRenderedPageBreak/>
              <w:t>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      </w:r>
          </w:p>
        </w:tc>
      </w:tr>
      <w:tr w:rsidR="001321DF" w:rsidRPr="007865E1" w:rsidTr="001321DF">
        <w:tc>
          <w:tcPr>
            <w:tcW w:w="3696" w:type="dxa"/>
          </w:tcPr>
          <w:p w:rsidR="001321DF" w:rsidRPr="007865E1" w:rsidRDefault="001321DF" w:rsidP="001321DF">
            <w:pPr>
              <w:spacing w:after="0" w:line="240" w:lineRule="auto"/>
              <w:rPr>
                <w:rFonts w:ascii="Arial" w:hAnsi="Arial" w:cs="Arial"/>
                <w:lang w:eastAsia="ru-RU"/>
              </w:rPr>
            </w:pP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Блок 4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. Духовные традиции многонационального народа России (</w:t>
            </w:r>
            <w:r w:rsidRPr="007865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 часов</w:t>
            </w: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  <w:p w:rsidR="001321DF" w:rsidRPr="007865E1" w:rsidRDefault="001321DF" w:rsidP="00132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</w:tcPr>
          <w:p w:rsidR="001321DF" w:rsidRPr="007865E1" w:rsidRDefault="001321DF" w:rsidP="001321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Подготовиться и презентации творческих проектов на основе изученного материала. Проекты могут быть как индивидуальными, так и коллективными. На презентацию проектов приглашаются родители. В ходе подготовки проекта учащиеся получают возможность обобщить ранее изученный материал, освоить его еще раз, но уже в активной, творческой,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форме.</w:t>
            </w:r>
          </w:p>
        </w:tc>
        <w:tc>
          <w:tcPr>
            <w:tcW w:w="5953" w:type="dxa"/>
          </w:tcPr>
          <w:p w:rsidR="001321DF" w:rsidRPr="00232115" w:rsidRDefault="001321DF" w:rsidP="001321D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3211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Получит возможность подготовить презентацию проектов на основе изученного материала. Проекты могут быть как индивидуальными, так и коллективными. </w:t>
            </w:r>
          </w:p>
        </w:tc>
      </w:tr>
    </w:tbl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644C4" w:rsidRDefault="006644C4" w:rsidP="008B278F">
      <w:pPr>
        <w:spacing w:after="0" w:afterAutospacing="1" w:line="240" w:lineRule="auto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Оценивание результатов усвоения курса. При преподавании курса ОРКСЭ предполагается </w:t>
      </w:r>
      <w:proofErr w:type="spellStart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безотметочная</w:t>
      </w:r>
      <w:proofErr w:type="spellEnd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система оценки. Подходы к оцениванию </w:t>
      </w:r>
      <w:proofErr w:type="gramStart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представлены системой вербального поощрения, похвалой, одобрением. Оценка усвоения комплексного учебного курса ОРКСЭ включает предметные, </w:t>
      </w:r>
      <w:proofErr w:type="spellStart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15E80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результаты и результаты развития личностных качеств. </w:t>
      </w:r>
    </w:p>
    <w:p w:rsidR="006644C4" w:rsidRPr="00615E80" w:rsidRDefault="006644C4" w:rsidP="008B278F">
      <w:pPr>
        <w:rPr>
          <w:rFonts w:ascii="Times New Roman" w:hAnsi="Times New Roman"/>
          <w:b/>
          <w:color w:val="000000"/>
          <w:sz w:val="24"/>
          <w:szCs w:val="24"/>
        </w:rPr>
      </w:pPr>
      <w:r w:rsidRPr="00615E80">
        <w:rPr>
          <w:rFonts w:ascii="Times New Roman" w:hAnsi="Times New Roman"/>
          <w:b/>
          <w:color w:val="000000"/>
          <w:sz w:val="24"/>
          <w:szCs w:val="24"/>
        </w:rPr>
        <w:t>ЛИЧНОСТНЫЕ, МЕТАПРЕДМЕТНЫЕ И ПРЕДМЕТНЫЕ РЕЗУЛЬТАТЫ   ОСВОЕНИЯ УЧЕБНОГО КУРСА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Личностные результаты: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основ российской гражданской идентичнос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ти, чувства гордости за свою Родину;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развитие этических чувств как регуляторов морального по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ведения;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воспитание доброжелательности и эмоционально нрав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 xml:space="preserve">ственной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отзывчивости, понимания и сопереживания чувствам других людей;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lastRenderedPageBreak/>
        <w:t>развитие начальных форм регуляции своих эмо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циональных состояний;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615E80">
        <w:rPr>
          <w:rFonts w:ascii="Times New Roman" w:hAnsi="Times New Roman"/>
          <w:sz w:val="24"/>
          <w:szCs w:val="24"/>
          <w:lang w:eastAsia="ru-RU"/>
        </w:rPr>
        <w:t>со</w:t>
      </w:r>
      <w:proofErr w:type="gram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взрослыми и сверстни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наличие мотивации к труду, работе на результат, бережно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му отношению к материальным и духовным ценностям.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Метапредметные результаты: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чи учебной деятельности, а также находить средства её осуществ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ления;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умений планировать, контролировать и оце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тивы в их выполнение на основе оценки и с учётом характера оши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бок; понимать причины успеха или неуспеха учебной деятельности;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адекватное использование речевых средств и средств ин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формационно-коммуникационных технологий для решения раз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личных коммуникативных и познавательных задач;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умение осуществлять информационный поиск для выполне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ния учебных заданий;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овладение логическими действиями анализа, синтеза, срав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нения, обобщения, классификации, установления аналогий и при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чинно-следственных связей, построения рассуждений, отнесения к известным понятиям;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дого иметь свою собственную; излагать своё мнение и аргумен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тировать свою точку зрения и оценку событий;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ти;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адекватно оценивать собственное поведение и поведение окружающих.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644C4" w:rsidRPr="00615E80" w:rsidRDefault="006644C4" w:rsidP="008B278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знание, понимание и принятие учащимися ценностей: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Отечество, нравственность, долг, милосердие, миролюбие, как основы культурных традиций многонационального народа России;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знакомство с основами религиозной морали, по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нимание её значения в выстраивании конструктивных отношений в обществе;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формирование первоначальных представлений о религиозной культуре и её роли в истории и современно</w:t>
      </w:r>
      <w:r w:rsidRPr="00615E80">
        <w:rPr>
          <w:rFonts w:ascii="Times New Roman" w:hAnsi="Times New Roman"/>
          <w:sz w:val="24"/>
          <w:szCs w:val="24"/>
          <w:lang w:eastAsia="ru-RU"/>
        </w:rPr>
        <w:softHyphen/>
        <w:t>сти России.</w:t>
      </w:r>
    </w:p>
    <w:p w:rsidR="006644C4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         В процессе  изучения  курса, обучающиеся выполняют проектную работу, предусмотренную в конце разделов, в основу которых положен системно – </w:t>
      </w:r>
      <w:proofErr w:type="spellStart"/>
      <w:r w:rsidRPr="00615E80">
        <w:rPr>
          <w:rFonts w:ascii="Times New Roman" w:hAnsi="Times New Roman"/>
          <w:sz w:val="24"/>
          <w:szCs w:val="24"/>
          <w:lang w:eastAsia="ru-RU"/>
        </w:rPr>
        <w:t>деятельностный</w:t>
      </w:r>
      <w:proofErr w:type="spell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подход. Дети, занимаясь групповой  исследовательской деятельностью, научатся отбирать  необходимый материал, составлять презентации. Данная деятельность позволит повысить интерес детей не только к исследовательской деятельности  при выполнении практических работ, но и к предмету в целом.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        Достижение планируемых результатов  выявляются в процессе: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текущего и систематического собеседования по основным разделам программы;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составления банка работ, выполненных в учебном процессе;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lastRenderedPageBreak/>
        <w:t>защиты  собственных исследовательских и творческих проектных работ;</w:t>
      </w:r>
    </w:p>
    <w:p w:rsidR="006644C4" w:rsidRPr="00615E80" w:rsidRDefault="006644C4" w:rsidP="008B278F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выставки работ учащихся.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        При оценке предметных результатов освоения модуля используются виды контроля, применяемые  в системе без отметочного обучения: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 стартовый контроль, позволяющий определить исходный уровень развития учащихся;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прогностический контроль, т. е. «проигрывание» всех операций учебного действия в уме до начала его реального выполнения;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пооперационный контроль, т.е., </w:t>
      </w:r>
      <w:proofErr w:type="gramStart"/>
      <w:r w:rsidRPr="00615E80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правильностью, полнотой и последовательностью выполнения исследовательских работ учащихся;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>рефлексивный контроль—контроль, обращенный на ориентировочную основу, «план» действия и опирающийся на понимание принципов его построения;</w:t>
      </w:r>
    </w:p>
    <w:p w:rsidR="006644C4" w:rsidRPr="00615E80" w:rsidRDefault="006644C4" w:rsidP="008B278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итоговый контроль, на основе которого определяется уровень </w:t>
      </w:r>
      <w:proofErr w:type="spellStart"/>
      <w:r w:rsidRPr="00615E80">
        <w:rPr>
          <w:rFonts w:ascii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знаний по предмету и основных компонентов учебной деятельности школьников.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5E80">
        <w:rPr>
          <w:rFonts w:ascii="Times New Roman" w:hAnsi="Times New Roman"/>
          <w:sz w:val="24"/>
          <w:szCs w:val="24"/>
          <w:lang w:eastAsia="ru-RU"/>
        </w:rPr>
        <w:t xml:space="preserve">В результате изучения комплексного учебного курса «Основы религиозных культур и светской этики»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обучающийся</w:t>
      </w:r>
      <w:proofErr w:type="gramEnd"/>
      <w:r w:rsidRPr="00615E80">
        <w:rPr>
          <w:rFonts w:ascii="Times New Roman" w:hAnsi="Times New Roman"/>
          <w:sz w:val="24"/>
          <w:szCs w:val="24"/>
          <w:lang w:eastAsia="ru-RU"/>
        </w:rPr>
        <w:t xml:space="preserve"> должен:</w:t>
      </w:r>
    </w:p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3"/>
        <w:gridCol w:w="7393"/>
      </w:tblGrid>
      <w:tr w:rsidR="006644C4" w:rsidRPr="007865E1" w:rsidTr="007865E1">
        <w:tc>
          <w:tcPr>
            <w:tcW w:w="7393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865E1">
              <w:rPr>
                <w:rFonts w:ascii="Times New Roman" w:hAnsi="Times New Roman"/>
                <w:b/>
                <w:lang w:eastAsia="ru-RU"/>
              </w:rPr>
              <w:t>обучающиеся научатся:</w:t>
            </w:r>
          </w:p>
        </w:tc>
        <w:tc>
          <w:tcPr>
            <w:tcW w:w="7393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proofErr w:type="gramStart"/>
            <w:r w:rsidRPr="007865E1">
              <w:rPr>
                <w:rFonts w:ascii="Times New Roman" w:hAnsi="Times New Roman"/>
                <w:b/>
                <w:lang w:eastAsia="ru-RU"/>
              </w:rPr>
              <w:t>обучающиеся</w:t>
            </w:r>
            <w:proofErr w:type="gramEnd"/>
            <w:r w:rsidRPr="007865E1">
              <w:rPr>
                <w:rFonts w:ascii="Times New Roman" w:hAnsi="Times New Roman"/>
                <w:b/>
                <w:lang w:eastAsia="ru-RU"/>
              </w:rPr>
              <w:t xml:space="preserve"> получат возможность научиться:</w:t>
            </w:r>
          </w:p>
        </w:tc>
      </w:tr>
      <w:tr w:rsidR="006644C4" w:rsidRPr="007865E1" w:rsidTr="007865E1">
        <w:tc>
          <w:tcPr>
            <w:tcW w:w="7393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-основным понятиям религиозных культур;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-изучат историю возникновения религиозных культур;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-изучат историю развития различных религиозных культур в истории России;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-узнают особенности и традиции религий;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-узнают по описанию основные  содержательные составляющие священных книг, сооружений, праздников и святынь.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7393" w:type="dxa"/>
          </w:tcPr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7865E1">
              <w:rPr>
                <w:rFonts w:ascii="Times New Roman" w:hAnsi="Times New Roman"/>
                <w:lang w:eastAsia="ru-RU"/>
              </w:rPr>
              <w:t>-</w:t>
            </w:r>
            <w:r w:rsidRPr="002C1E2F">
              <w:rPr>
                <w:rFonts w:ascii="Times New Roman" w:hAnsi="Times New Roman"/>
                <w:i/>
                <w:lang w:eastAsia="ru-RU"/>
              </w:rPr>
              <w:t>описывать различные явления религиозных традиций и культур;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-устанавливать взаимосвязь между религиозной культурой и поведением людей;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-излагать свое мнение по поводу значения религиозной культуры (культур) в жизни людей и общества;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-соотносить нравственные формы поведения с нормами религиозной культуры;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-строить толерантное отношение с представителями разных мировоззрений и культурных традиций;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-осуществлять поиск необходимой информации для выполнения заданий;</w:t>
            </w:r>
          </w:p>
          <w:p w:rsidR="006644C4" w:rsidRPr="002C1E2F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-участвовать в диспутах: слушать собеседника и излагать свое мнение;</w:t>
            </w:r>
          </w:p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C1E2F">
              <w:rPr>
                <w:rFonts w:ascii="Times New Roman" w:hAnsi="Times New Roman"/>
                <w:i/>
                <w:lang w:eastAsia="ru-RU"/>
              </w:rPr>
              <w:t>-готовить сообщения по выбранным темам.</w:t>
            </w:r>
          </w:p>
        </w:tc>
      </w:tr>
    </w:tbl>
    <w:p w:rsidR="006644C4" w:rsidRPr="00615E80" w:rsidRDefault="006644C4" w:rsidP="008B27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1DF" w:rsidRDefault="001321DF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1DF" w:rsidRDefault="001321DF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1DF" w:rsidRDefault="001321DF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1DF" w:rsidRDefault="001321DF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21DF" w:rsidRDefault="001321DF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35144B">
        <w:rPr>
          <w:rFonts w:ascii="Times New Roman" w:hAnsi="Times New Roman"/>
          <w:b/>
          <w:sz w:val="24"/>
          <w:szCs w:val="24"/>
        </w:rPr>
        <w:t>. Тематическое  планирование  с  определением  основных видов  учебной деятельности  обучающихся</w:t>
      </w: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2091"/>
        <w:gridCol w:w="1701"/>
        <w:gridCol w:w="2268"/>
        <w:gridCol w:w="2268"/>
        <w:gridCol w:w="2410"/>
        <w:gridCol w:w="2126"/>
        <w:gridCol w:w="1985"/>
      </w:tblGrid>
      <w:tr w:rsidR="006644C4" w:rsidRPr="007865E1" w:rsidTr="007865E1">
        <w:tc>
          <w:tcPr>
            <w:tcW w:w="886" w:type="dxa"/>
            <w:vMerge w:val="restart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1" w:type="dxa"/>
            <w:vMerge w:val="restart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11057" w:type="dxa"/>
            <w:gridSpan w:val="5"/>
          </w:tcPr>
          <w:p w:rsidR="006644C4" w:rsidRPr="007865E1" w:rsidRDefault="006644C4" w:rsidP="0078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  <w:p w:rsidR="006644C4" w:rsidRPr="007865E1" w:rsidRDefault="006644C4" w:rsidP="00786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6804" w:type="dxa"/>
            <w:gridSpan w:val="3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Универсальные Учебные Действия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(УУД)</w:t>
            </w:r>
          </w:p>
        </w:tc>
        <w:tc>
          <w:tcPr>
            <w:tcW w:w="1985" w:type="dxa"/>
            <w:vMerge w:val="restart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</w:tr>
      <w:tr w:rsidR="006644C4" w:rsidRPr="007865E1" w:rsidTr="007865E1">
        <w:tc>
          <w:tcPr>
            <w:tcW w:w="886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985" w:type="dxa"/>
            <w:vMerge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2C1E2F" w:rsidP="002C1E2F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91" w:type="dxa"/>
          </w:tcPr>
          <w:p w:rsidR="006644C4" w:rsidRDefault="002C1E2F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6644C4">
              <w:rPr>
                <w:rFonts w:ascii="Times New Roman" w:hAnsi="Times New Roman"/>
                <w:sz w:val="24"/>
                <w:szCs w:val="24"/>
              </w:rPr>
              <w:t>Вводный урок. Введение в предмет.</w:t>
            </w:r>
          </w:p>
          <w:p w:rsidR="006644C4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865E1">
              <w:rPr>
                <w:rFonts w:ascii="Times New Roman" w:hAnsi="Times New Roman"/>
                <w:sz w:val="24"/>
                <w:szCs w:val="24"/>
              </w:rPr>
              <w:t>Росси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наша  Родина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духовный мир человека. Что такое культурные традиции и для чего они существуют.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понятия: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Родина, патриот,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отечество, столица,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президент,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государственные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символы. Научится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работать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дополнительной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литературой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отбирать из своего опыта ту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информацию, которая может пригодиться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решения проблемы.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-находит в тексте незнакомые слова, определяет их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значения разными способами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организовывать своё рабочее место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работу;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-сопоставляет свою работу с образцом; оценивает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её по критериям, выработанным в классе.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оформляет свою мысль в устной речи;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-умеет задавать уточняющие вопросы;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осознанно читает вслух и про себя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школе, проявляет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D155C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 такое  светская  этика?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этика, что она предполагает. Основатель этики. Мораль и её значение. Религиозная и светская этика.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Познакомиться с новым  предметом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осуществляет поиск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-использовать общие приёмы решения задач,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строить рассуждения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организовывает своё рабочее место и работу;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-выбирает действия в соответствии с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оформляет свою мысль в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монологическое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небольшого объёма;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учебному материалу;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2F4D6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4.-5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Культура  и  мораль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Что означает слово «культура».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Почему культуру называют второй природой. Как возникла мораль.   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Знать понятие культура, мораль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 сотрудничестве с учителем ставить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задачи;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аргументирует свою позицию и координирует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её с позициями партнёров в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новым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общим способам решения задач;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развитие эстетических чувств.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Особенности  морали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чём особенности морали. Есть ли единый список моральных правил. Кто должен заботиться о соблюдении моральных норм в обществе.  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понятиями: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материальная  культура, духовная  культура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содержание текста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находить недостающие фрагменты. Формирование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умения читать дидактические иллюстрации.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поставленной задачей и условиями ее реализации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строить монологическое высказывание.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слушать собеседника.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Развитие готовности к сотрудничеству.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Уважительное отношение к чужому мнению.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Мотивация  учебной деятельности на основе имеющихся знаний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  и  зло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Что такое добро и что входит в понятие добра. Что такое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зло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есть наиболее распространённые его проявления. Почему нужно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стремиться к добру и избегать зла.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основными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этическими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понятиями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добро, и зло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работать по предложенному плану,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сопоставляет свою работу с образцом, оценивает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по критериям, выработанным в классе.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высказанное суждение;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Осознанно читает вслух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Старается сдерживать себя.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высказывать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социально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приемлемой форме;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проявляет интерес к чтению, ведению диалога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автором текста.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  и  зло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Как менялись представления о добре и зле в ходе истории.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Научиться находить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добром и злом.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color w:val="1A171B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color w:val="1A171B"/>
                <w:sz w:val="24"/>
                <w:szCs w:val="24"/>
              </w:rPr>
              <w:t>Формирование морали как осознанной личностью необходи</w:t>
            </w:r>
            <w:r w:rsidRPr="007865E1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мости определённого поведения, основанного на принятых в об</w:t>
            </w:r>
            <w:r w:rsidRPr="007865E1">
              <w:rPr>
                <w:rFonts w:ascii="Times New Roman" w:hAnsi="Times New Roman"/>
                <w:color w:val="1A171B"/>
                <w:sz w:val="24"/>
                <w:szCs w:val="24"/>
              </w:rPr>
              <w:softHyphen/>
              <w:t>ществе представлениях о добре и зле, определение понятий добро, зло, гуманность.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Выбирать действия в соответствии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поставленной задачей и условиями ее реализации.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учебному материалу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2F4D6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Добродетель  и  порок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добродетель. Что такое порок. Что такое добродетель человека.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Научиться находить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различия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добром и злом,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добродетелью и новым  предметом</w:t>
            </w:r>
          </w:p>
        </w:tc>
        <w:tc>
          <w:tcPr>
            <w:tcW w:w="2268" w:type="dxa"/>
          </w:tcPr>
          <w:p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 xml:space="preserve">Формирование умения читать дидактические </w:t>
            </w:r>
          </w:p>
          <w:p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 xml:space="preserve">и осуществляет поиск </w:t>
            </w:r>
            <w:proofErr w:type="gramStart"/>
            <w:r w:rsidRPr="00D573AE">
              <w:rPr>
                <w:rFonts w:ascii="Times New Roman" w:hAnsi="Times New Roman"/>
              </w:rPr>
              <w:t>необходимой</w:t>
            </w:r>
            <w:proofErr w:type="gramEnd"/>
          </w:p>
          <w:p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>информации;</w:t>
            </w:r>
          </w:p>
          <w:p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 xml:space="preserve">-использовать общие приёмы решения задач, </w:t>
            </w:r>
          </w:p>
          <w:p w:rsidR="006644C4" w:rsidRPr="00D573AE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D573AE">
              <w:rPr>
                <w:rFonts w:ascii="Times New Roman" w:hAnsi="Times New Roman"/>
              </w:rPr>
              <w:t xml:space="preserve">анализировать информацию, строить рассуждения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73AE">
              <w:rPr>
                <w:rFonts w:ascii="Times New Roman" w:hAnsi="Times New Roman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организовывает своё рабочее место и работу;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-выбирает действия в соответствии с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поставленной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оформляет свою мысль в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монологическое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небольшого объёма;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сверстниками.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Свобода  и  моральный  выбор  человека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Что такое свобода. Как связана свобода с моральным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выбором. В каких ситуациях морального выбора чаще всего оказывается человек.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грамотно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формулировать свои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мысли, мотивировать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 поиск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необходимой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информации;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-использовать общие приёмы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 задач,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анализировать информацию, строить рассуждения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 форме связи простых суждений об объекте.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организовывает своё рабочее место и работу;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-выбирает действия в соответствии с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задачей и условиями её реализации.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оформляет свою мысль в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монологическое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речевое высказывание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небольшого объёма;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учитывает разные мнения и интересы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собственную позицию.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Учебно-познавательный интерес к новому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учебному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материалу;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Свобода  и ответственность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такое ответственность. При каких условиях возможно ответственное поведение.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какую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ответственность несут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люди, даже будучи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свободными;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 выделять  существенную  информацию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из различных источников;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сотрудничестве  с  учителем  ставить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выражать  свои  мысли  с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возрасту  полнотой  и  точностью,  участвовать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коллективном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проблемы; воспитывать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Моральный  долг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Что такое моральный долг. В чём особенность морального долга. Какие моральные обязанности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ест у человека.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Исполнять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установленные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обществе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моральные нормы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формулировать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 цель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после его завершения на основе его оценки и учета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сделанных ошибок.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Умение строить монологическое высказывание.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о распределении функций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ролей в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учебной деятельности на основе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имеющихся знаний.  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Справедливость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Справедливость.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Моральные правила справедливого 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человека.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справедливо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окружающих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формулирование познавательной цели, поиск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выделение нужной информации, анализ с целью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выявления признаков, синтез, как выявление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целого из частей, выбор оснований для сравнения,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классификация объектов, установление причинно-следственных связей;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целеполагание, планирование работы,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выполнением порученного задания,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коррекция работы, оценка, способность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мобилизации сил и энергии, воспитание любви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своей Родине, своему народу и интереса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выдвигаемым проблемам;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в поиске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обмене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информацией, оценка действий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одноклассников;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мотивация учения, нравственн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эстетическое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оценивание усвоения содержания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данного урока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исходя из социальных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личностных ценностей), обогащение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духовного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мира личности, воспитание патриотизма пут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приобщения к нравственным ценностям истории,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литературы  и культуры, показать важность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развития в себе благородных черт характера: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жертвенность, забота о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, уступчивость,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опрятность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,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>благородство;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Альтруизм  и эгоизм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Альтруизм. Эгоизм. Здоровый эгоизм.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представление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альтруизме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милосердии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, как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важнейшей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сравнивает и группирует предметы, их 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работать по предложенному плану,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сопоставляет свою работу с образцом, оценивает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е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по критериям, выработанным в классе.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обосновывает высказанное суждение;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Осознанно читает вслух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старается сдерживать себя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ысказывать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социально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приемлемой форме;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проявляет интерес к чтению, ведению диалога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автором текста.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Добродетельные отношения. Дружба.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Осознать ценность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необходимость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дружбы; развивать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поступки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соотносить их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своими,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общечеловеческими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ценностями.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Понимание и преобразование информации.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Формирование умения читать дидактические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иллюстрации.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анализировать содержание текста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находить недостающие фрагменты.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Способность к волевому усилию при работе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книгой. Выбирать действия в соответствии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поставленной задачей и условиями ее реализации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слушать и вступать в диалог. Умение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предлагать помощь и сотрудничество. Умение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строить монологическое высказывание.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на основе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жизненного опыта ребенка и через введение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заданий занимательного характера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Что  значит  быть  моральным?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Добро и зло. Добродетель. Свобода. Моральный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выбор. Моральные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нормы.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Обобщить знания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учащихся о морали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нравственности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Самостоятельно выделять и формулировать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 цель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Вносить необходимые коррективы в действие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после его завершения на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основе его оценки и учета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сделанных ошибок.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Умение строить монологическое высказывание.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договариваться о распределении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функций и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ролей в совместной деятельности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Мотивация учебной деятельности на основе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имеющихся знаний.  </w:t>
            </w:r>
          </w:p>
        </w:tc>
      </w:tr>
      <w:tr w:rsidR="006644C4" w:rsidRPr="007865E1" w:rsidTr="00573211">
        <w:trPr>
          <w:trHeight w:val="5285"/>
        </w:trPr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Творческие работы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учащихся. Подведение итогов.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выступать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перед аудиторией,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презентовать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делать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выводы, подводить </w:t>
            </w:r>
          </w:p>
          <w:p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Осознанно и произвольно строить сообщения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творческого и исследовательского характера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устной форме. Осуществлять смысловое чтение.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Обработка информации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оиск условных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обозначений и их соотнесение. Установление </w:t>
            </w:r>
          </w:p>
          <w:p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причинно-следственных связей.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обосновывать и доказывать своё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мнение. Умение осознанно и произвольно строить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в устной речи.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Умение обосновывать и доказывать своё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мнение. Умение осознанно и произвольно строить </w:t>
            </w:r>
          </w:p>
          <w:p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речевое высказывание в устной речи.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выделять и формулировать то, что уже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усвоено и что нужно усвоить.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применять установленные правила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планировании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способа решения.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Ориентация учащихся на моральные нормы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(нормы этикета) и их выполнение.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Формирование самооценки на основе критериев </w:t>
            </w:r>
          </w:p>
          <w:p w:rsidR="006644C4" w:rsidRPr="007865E1" w:rsidRDefault="006644C4" w:rsidP="007865E1">
            <w:pPr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успешности учебной деятельности.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Род и семья – исток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нравственных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отношений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человечества.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Род. Семья. Фамилия. Родословная.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семьей как частицей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работе с картой.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вести диалог в соответствии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грамматическими нормами родного языка; слушать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собеседника.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своё предположение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(версию) на основе работы с иллюстрацией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учебника.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идентичности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форме осознания себя как гражданина России;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чувства сопричастности и гордости за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Родину, народ, историю, семью.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Нравственный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поступок.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Поступок. Нравственный поступок. Мотив. Цель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поступка. Средства достижения цели. Действие.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Результат.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  обобщить и углубить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знания учащихся 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русских богатырях,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идеале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 примере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богатырского образа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формулирование познавательной цели, поиск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выделение нужной информации, анализ с целью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выявления признаков, синтез, как выявление целого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из частей, выбор оснований для сравнения,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классификация объектов, установление причинно-следственных связей;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целеполагание, планирование работы, контроль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 выполнением порученного задания, коррекция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работы, оценка, способность мобилизации сил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энергии, воспитание любви к своей Родине, своему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народу и интереса к выдвигаемым проблемам;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инициативное сотрудничество в поиске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обмене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информацией, оценка действий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одноклассников;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мотивация учения, нравственн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эстетическое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оценивание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оценивание усвоения содержания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данного урока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исходя из социальных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личностных ценностей), обогащение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духовного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мира личности, воспитание патриотизма пут</w:t>
            </w:r>
            <w:r w:rsidRPr="007865E1">
              <w:rPr>
                <w:rFonts w:ascii="Tahoma" w:hAnsi="Tahoma" w:cs="Tahoma"/>
                <w:sz w:val="24"/>
                <w:szCs w:val="24"/>
              </w:rPr>
              <w:t>ѐ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приобщения к нравственным ценностям истории,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литературы  и культуры, показать важность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развития в себе благородных черт характера: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жертвенность, забота о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слабых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, уступчивость,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опрятность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благородство;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Золотое правило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нравственности.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Золотое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правило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  <w:lang w:val="en-US"/>
              </w:rPr>
              <w:t>нравственности</w:t>
            </w:r>
            <w:proofErr w:type="spellEnd"/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Оценить поступки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главных героев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т. з. золотого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правила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 выделять 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существенную  информацию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из различных источников;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 сотрудничестве  с 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учителем  ставить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выражать  свои 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мысли  с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возрасту  полнотой  и  точностью,  участвовать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коллективном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 проблемы;  воспитывать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Стыд, вина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извинение.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Стыд. «Ложный стыд». Вина. Раскаяние.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извиняться,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понятия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«стыд» и « вина»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строит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логическое рассуждение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, включающее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-находит в тексте незнакомые слова,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определяет их значения разными способами;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-умеет отбирать из своего опыта ту информацию,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может пригодиться для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решения проблемы.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-проявляет познавательную инициативу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сотрудничестве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ставить новые учебные задачи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учителем, адекватно использовать речь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планирования и регуляции своей деятельности.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формулировать собственное мнение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позицию, задавать вопросы, строить понятные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партнёра высказывания.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развивает эстетические чувства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тыда, вины,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0330E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Честь и достоинство.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Нравственные традиции предпринимательства.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Познакомиться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понятиями «честь»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 «достоинство»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ставить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учебные задачи;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положительно относиться к школе, проявляет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развивает эстетические чувства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тыда, вины,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Совесть.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Методы нравственного самосовершенствования.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Воспитывать в себе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ответственность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своим поступкам,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толерантное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отношение к другим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мнениям.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сравнивает и группирует предметы, их 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сотрудничестве с учителем ставить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учебные задачи;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преобразовывать практическую задачу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познавательную.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деятельности.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-положительно относиться к школе, проявляет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желание учиться, интерес к способам решения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новой задачи, чтению, ведению диалога с автором.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развивает эстетические чувства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тыда,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вины,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совести как регуляторы морального поведения.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Богатырь и рыцарь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как нравственные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идеалы.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культуре Отечества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обобщить и углубить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знания учащихся 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русских богатырях,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рассказать 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идеале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 примере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богатырского образа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осуществляет поиск информации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выполнения учебных заданий с использованием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учебной литературы;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-умеет отбирать из своего опыта ту информацию,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которая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может пригодиться для решения проблемы.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определяет тему и главную мысль текста;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находит в тексте незнакомые слова, определяет их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значения разными способами.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умеет работать по предложенному плану,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используя необходимые средства.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 оформляет свою мысль в устной речи;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-обосновывает высказанное суждение;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старается договариваться, уступать, находить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общее решение при работе в паре и группе.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Учебно-познавательный интерес к новому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учебному материалу.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Джентльмен и леди   как нравственные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идеалы.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культурах разных народов, и культуре Отечества.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как появились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нашей жизни эти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понятия, какими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качествами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должен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обладать истинный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джентльмен, что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значит быть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настоящей леди,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познакомиться с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понятием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следовать правилам и инструкциям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проведении опытов и наблюдений, делать выводы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основе  полученных результатов.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Устанавливать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причинно-следственные связи.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договариваться, находить общее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решение. Взаимоконтроль и взаимопомощь по ходу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работать по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предложенному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учителем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«благородство»   плану. Устанавливать соответствие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полученного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 поставленной цели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стремления выполнять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значимую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деятельность, быть полезным группе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одноклассников.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Образцы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нравственности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культуре Отечества.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Образцы нравственности в культурах разных народов, и культуре Отечества.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героев своего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Отечества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.: Поиск и выделение необходимой информации –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перечитывание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текста с разными задачами: поиск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оценка нужных частей текста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 с маркированными в тексте строчками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 с дидактическими иллюстрациями Умение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работать с двумя источниками информации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(учебник, тетрадь).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Контроль и самоконтроль процесса и результата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учебной деятельности К.: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Инициативное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сотрудничество: чтение по цепочке, работа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группах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Смыслообразование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и нравственно-этическая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ориентация: подведение к мысли, что именно поэты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 художники открывают нам привычные вещи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новой стороны, потому что они смотрят на мир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любовью и удивлением, изменяют его силой своего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воображения.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Этикет.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Осмыслить через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частично-поисковый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метод места этикета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духовно-нравственном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развитии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сравнивает и группирует предметы, их образы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 заданным основаниям;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-осуществляет поиск информации для выполнения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учебных заданий с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литературы.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- умеет работать по предложенному плану,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аргументирует свою позицию и координирует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её с позициями партнёров в сотрудничестве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выработке общего решения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совместной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старается сдерживать себя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ысказывать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просьбы, предложения, несогласие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социально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приемлемой форме;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- проявляет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интерес к чтению, ведению диалога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автором текста.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Семейные праздники.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Праздники как одна из форм исторической памяти.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Осознать значимость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семейных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праздников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выделять существенную информацию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различных источников;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  сотрудничестве  с  учителем  ставить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учебную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задачу  и  удерживать  ее  в  процессе  всего  урока;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понимать цель выполняемых действий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выражать  свои  мысли  с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соответствующими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возрасту  полнотой  и  точностью,  участвовать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коллективном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обсуждении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 проблемы;  воспитывать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чувство  коллективной  ответственности 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способствовать  развитию 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коллективного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творчества.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Жизнь человека –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нравственная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ценность.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Высшие нравственные ценности, идеалы, принципы морали.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понятия  жизни  как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нравственной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ценности.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следовать правилам и инструкциям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проведении опытов и наблюдений, делать выводы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основе  полученных результатов. Устанавливать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причинно-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следственные связи.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договариваться, находить общее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решение. Взаимоконтроль и взаимопомощь по ходу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выполнения задания.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работать по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предложенному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учителем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плану. Устанавливать соответствие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полученного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результата поставленной цели.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Формирование стремления выполнять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значимую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деятельность, быть полезным группе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одноклассников.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35302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Любовь  и  уважение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  Отечеству.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Патриотизм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многонационального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многоконфессионального народа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России.</w:t>
            </w:r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Патриотизм многонационального и многоконфессионального народа России.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Знать название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государства, его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столицы, названия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крупных государств-соседей. Уметь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описывать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достопримечатель</w:t>
            </w:r>
            <w:proofErr w:type="spell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865E1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Извлечение необходимой информации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работе с картой.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Умение вести диалог в соответствии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грамматическими нормами родного языка; слушать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собеседника.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Учиться высказывать своё предположение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(версию) на основе работы с иллюстрацией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учебника</w:t>
            </w: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идентичности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форме осознания себя как гражданина России;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чувства сопричастности  и гордости за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свою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Родину, народ, историю.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573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91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Подготовка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творческих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проектов.</w:t>
            </w:r>
          </w:p>
        </w:tc>
        <w:tc>
          <w:tcPr>
            <w:tcW w:w="1701" w:type="dxa"/>
          </w:tcPr>
          <w:p w:rsidR="006644C4" w:rsidRPr="00C273C7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Образование </w:t>
            </w:r>
            <w:proofErr w:type="gramStart"/>
            <w:r w:rsidRPr="00C273C7">
              <w:rPr>
                <w:rFonts w:ascii="Times New Roman" w:hAnsi="Times New Roman"/>
              </w:rPr>
              <w:t>-к</w:t>
            </w:r>
            <w:proofErr w:type="gramEnd"/>
            <w:r w:rsidRPr="00C273C7">
              <w:rPr>
                <w:rFonts w:ascii="Times New Roman" w:hAnsi="Times New Roman"/>
              </w:rPr>
              <w:t>ак нравственная норма.</w:t>
            </w:r>
          </w:p>
        </w:tc>
        <w:tc>
          <w:tcPr>
            <w:tcW w:w="2268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Уметь создавать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проекты</w:t>
            </w:r>
          </w:p>
        </w:tc>
        <w:tc>
          <w:tcPr>
            <w:tcW w:w="2268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Анализ объектов с целью выделения в них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существенных признаков.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Применять правила, пользоваться инструкциями 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освоенными закономерностями.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Контроль и самоконтроль процесса и результата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учебной деятельности. Концентрация воли </w:t>
            </w:r>
            <w:proofErr w:type="gramStart"/>
            <w:r w:rsidRPr="00C273C7">
              <w:rPr>
                <w:rFonts w:ascii="Times New Roman" w:hAnsi="Times New Roman"/>
              </w:rPr>
              <w:t>для</w:t>
            </w:r>
            <w:proofErr w:type="gramEnd"/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преодоления интеллектуальных трудностей.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2126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Коммуникация как взаимодействие: понимание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разных оснований для оценки одного и того же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текста. Задавать вопросы для организации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собственной деятельности.</w:t>
            </w:r>
          </w:p>
        </w:tc>
        <w:tc>
          <w:tcPr>
            <w:tcW w:w="1985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Мотивация учебной деятельности </w:t>
            </w:r>
            <w:proofErr w:type="gramStart"/>
            <w:r w:rsidRPr="00C273C7">
              <w:rPr>
                <w:rFonts w:ascii="Times New Roman" w:hAnsi="Times New Roman"/>
              </w:rPr>
              <w:t>при</w:t>
            </w:r>
            <w:proofErr w:type="gramEnd"/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73C7">
              <w:rPr>
                <w:rFonts w:ascii="Times New Roman" w:hAnsi="Times New Roman"/>
              </w:rPr>
              <w:t>выполнении</w:t>
            </w:r>
            <w:proofErr w:type="gramEnd"/>
            <w:r w:rsidRPr="00C273C7">
              <w:rPr>
                <w:rFonts w:ascii="Times New Roman" w:hAnsi="Times New Roman"/>
              </w:rPr>
              <w:t xml:space="preserve"> заданий на основе имеющихся знаний.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Самооценка на основе критериев успешности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учебной  деятельности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57321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91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Выступление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учащихся  со  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своими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творческими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работами:  «Мое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отношение  к  миру»,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«Мое  отношение  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людям»,  «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Мое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отношение  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России»,  «С  чего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начинается  Родина»,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«Герои  России», 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lastRenderedPageBreak/>
              <w:t>обучающихся</w:t>
            </w:r>
            <w:proofErr w:type="gramEnd"/>
            <w:r w:rsidRPr="007865E1">
              <w:rPr>
                <w:rFonts w:ascii="Times New Roman" w:hAnsi="Times New Roman"/>
                <w:sz w:val="20"/>
                <w:szCs w:val="20"/>
              </w:rPr>
              <w:t xml:space="preserve">  со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своими  творческими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работами:  «Как  я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понимаю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«Что  такое  этика?»,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«Значение  религии  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жизни  человека 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>общества»,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«Памятники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религиозной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 xml:space="preserve">культуры   (в  моем 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0"/>
                <w:szCs w:val="20"/>
              </w:rPr>
              <w:t xml:space="preserve">городе, селе)» и </w:t>
            </w:r>
            <w:proofErr w:type="spellStart"/>
            <w:r w:rsidRPr="007865E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Start"/>
            <w:r w:rsidRPr="007865E1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spellEnd"/>
            <w:proofErr w:type="gramEnd"/>
          </w:p>
        </w:tc>
        <w:tc>
          <w:tcPr>
            <w:tcW w:w="1701" w:type="dxa"/>
          </w:tcPr>
          <w:p w:rsidR="006644C4" w:rsidRPr="007865E1" w:rsidRDefault="006644C4" w:rsidP="0078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Уметь выступать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перед аудиторией,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правильно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презентовать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работу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Анализ объектов с целью выделения в них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существенных признаков.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Применять правила, пользоваться инструкциями 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освоенными закономерностями.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Контроль и самоконтроль процесса и результата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учебной деятельности. Концентрация воли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преодоления </w:t>
            </w: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интеллектуальных трудностей.</w:t>
            </w: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 xml:space="preserve">Мотивация учебной деятельности </w:t>
            </w: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865E1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proofErr w:type="gramEnd"/>
            <w:r w:rsidRPr="007865E1">
              <w:rPr>
                <w:rFonts w:ascii="Times New Roman" w:hAnsi="Times New Roman"/>
                <w:sz w:val="24"/>
                <w:szCs w:val="24"/>
              </w:rPr>
              <w:t xml:space="preserve"> заданий на основе имеющихся знаний.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на основе критериев успешности </w:t>
            </w:r>
          </w:p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5E1">
              <w:rPr>
                <w:rFonts w:ascii="Times New Roman" w:hAnsi="Times New Roman"/>
                <w:sz w:val="24"/>
                <w:szCs w:val="24"/>
              </w:rPr>
              <w:t>учебной деятельности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C273C7" w:rsidRDefault="006644C4" w:rsidP="0057321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091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Презентация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творческих проектов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на тему «Диалог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культур во имя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гражданского мира 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73C7">
              <w:rPr>
                <w:rFonts w:ascii="Times New Roman" w:hAnsi="Times New Roman"/>
              </w:rPr>
              <w:t xml:space="preserve">согласия» (народное </w:t>
            </w:r>
            <w:proofErr w:type="gramEnd"/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творчество, стихи,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песни, кухня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народов России 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т.д.).</w:t>
            </w:r>
          </w:p>
        </w:tc>
        <w:tc>
          <w:tcPr>
            <w:tcW w:w="1701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Уметь выступать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перед аудиторией,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правильно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презентовать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работу</w:t>
            </w:r>
          </w:p>
        </w:tc>
        <w:tc>
          <w:tcPr>
            <w:tcW w:w="2268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Анализ объектов с целью выделения в них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существенных признаков.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Применять правила, пользоваться инструкциями 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освоенными закономерностями.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Работа с двумя источниками информации.</w:t>
            </w:r>
          </w:p>
        </w:tc>
        <w:tc>
          <w:tcPr>
            <w:tcW w:w="2410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Контроль и самоконтроль процесса и результата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учебной деятельности. Концентрация воли </w:t>
            </w:r>
            <w:proofErr w:type="gramStart"/>
            <w:r w:rsidRPr="00C273C7">
              <w:rPr>
                <w:rFonts w:ascii="Times New Roman" w:hAnsi="Times New Roman"/>
              </w:rPr>
              <w:t>для</w:t>
            </w:r>
            <w:proofErr w:type="gramEnd"/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преодоления интеллектуальных трудностей.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Самоконтроль.</w:t>
            </w:r>
          </w:p>
        </w:tc>
        <w:tc>
          <w:tcPr>
            <w:tcW w:w="2126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Коммуникация как взаимодействие: понимание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разных оснований для оценки одного и того же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текста. Задавать вопросы для организации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собственной деятельности.</w:t>
            </w:r>
          </w:p>
        </w:tc>
        <w:tc>
          <w:tcPr>
            <w:tcW w:w="1985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Мотивация учебной деятельности </w:t>
            </w:r>
            <w:proofErr w:type="gramStart"/>
            <w:r w:rsidRPr="00C273C7">
              <w:rPr>
                <w:rFonts w:ascii="Times New Roman" w:hAnsi="Times New Roman"/>
              </w:rPr>
              <w:t>при</w:t>
            </w:r>
            <w:proofErr w:type="gramEnd"/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73C7">
              <w:rPr>
                <w:rFonts w:ascii="Times New Roman" w:hAnsi="Times New Roman"/>
              </w:rPr>
              <w:t>выполнении</w:t>
            </w:r>
            <w:proofErr w:type="gramEnd"/>
            <w:r w:rsidRPr="00C273C7">
              <w:rPr>
                <w:rFonts w:ascii="Times New Roman" w:hAnsi="Times New Roman"/>
              </w:rPr>
              <w:t xml:space="preserve"> заданий на основе имеющихся знаний.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 xml:space="preserve">Самооценка на основе критериев успешности 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учебной деятельности</w:t>
            </w:r>
          </w:p>
        </w:tc>
      </w:tr>
      <w:tr w:rsidR="006644C4" w:rsidRPr="007865E1" w:rsidTr="007865E1">
        <w:tc>
          <w:tcPr>
            <w:tcW w:w="886" w:type="dxa"/>
          </w:tcPr>
          <w:p w:rsidR="006644C4" w:rsidRPr="007865E1" w:rsidRDefault="006644C4" w:rsidP="0057321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91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</w:rPr>
              <w:t>Презентация творческих проектов на тему «Диалог культур во имя гражданского мира и согласия» (народное творчество, стихи, песни, кухня народов России и т.д.).</w:t>
            </w:r>
          </w:p>
        </w:tc>
        <w:tc>
          <w:tcPr>
            <w:tcW w:w="1701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73C7">
              <w:rPr>
                <w:rFonts w:ascii="Times New Roman" w:hAnsi="Times New Roman"/>
                <w:lang w:eastAsia="ru-RU"/>
              </w:rPr>
              <w:t>Осуществляют поиск необходимой информации для выполнения заданий.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273C7">
              <w:rPr>
                <w:rFonts w:ascii="Times New Roman" w:hAnsi="Times New Roman"/>
                <w:lang w:eastAsia="ru-RU"/>
              </w:rPr>
              <w:t>Участвуют в диспутах: учатся слушать собеседника и излагать свое мнение.</w:t>
            </w:r>
          </w:p>
          <w:p w:rsidR="006644C4" w:rsidRPr="00C273C7" w:rsidRDefault="006644C4" w:rsidP="007865E1">
            <w:pPr>
              <w:spacing w:after="0" w:line="240" w:lineRule="auto"/>
              <w:rPr>
                <w:rFonts w:ascii="Times New Roman" w:hAnsi="Times New Roman"/>
              </w:rPr>
            </w:pPr>
            <w:r w:rsidRPr="00C273C7">
              <w:rPr>
                <w:rFonts w:ascii="Times New Roman" w:hAnsi="Times New Roman"/>
                <w:lang w:eastAsia="ru-RU"/>
              </w:rPr>
              <w:t>Готовят сообщения по выбранным темам.</w:t>
            </w:r>
          </w:p>
        </w:tc>
        <w:tc>
          <w:tcPr>
            <w:tcW w:w="2268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644C4" w:rsidRPr="007865E1" w:rsidRDefault="006644C4" w:rsidP="0078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6644C4" w:rsidRPr="0035144B" w:rsidSect="00CB555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8B278F">
        <w:rPr>
          <w:rFonts w:ascii="Times New Roman" w:hAnsi="Times New Roman"/>
          <w:b/>
          <w:sz w:val="24"/>
          <w:szCs w:val="24"/>
        </w:rPr>
        <w:t>. Материально-техническое обеспечение образовательного процесса, осуществляемого по курсу ОРКСЭ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Реализация обозначенной цели курса ставит перед учителем задачи, решения которых можно добиться при соответствующем материально-техническом обеспечении.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Для изучения модуля «Основы светской этики», должны быть в наличии следующие объекты и средства материально-технического обеспечения: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обучающихся первоначальных представлений об основах светской этики, учитывающий уже имеющийся круг знаний обучающихся, а также </w:t>
      </w:r>
      <w:proofErr w:type="spellStart"/>
      <w:r w:rsidRPr="008B278F">
        <w:rPr>
          <w:rFonts w:ascii="Times New Roman" w:hAnsi="Times New Roman"/>
          <w:sz w:val="24"/>
          <w:szCs w:val="24"/>
        </w:rPr>
        <w:t>межпредметное</w:t>
      </w:r>
      <w:proofErr w:type="spellEnd"/>
      <w:r w:rsidRPr="008B278F">
        <w:rPr>
          <w:rFonts w:ascii="Times New Roman" w:hAnsi="Times New Roman"/>
          <w:sz w:val="24"/>
          <w:szCs w:val="24"/>
        </w:rPr>
        <w:t xml:space="preserve"> взаимодействие.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Все представленные материалы адаптированы с учетом возрастного восприятия младших  школьников: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оборудование: ученические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технические средства обучения (предметы и устройства, которые выполняют информационную, управляющую, тренирующую, контролирующие функции в учебно-воспитательном процессе)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демонстрационное оборудование, предназначенное для одновременной демонстрации изучаемых объектов и явлений группе обучаемых и обладающее свойствами, которые позволяют видеть предмет или явление (</w:t>
      </w:r>
      <w:proofErr w:type="spellStart"/>
      <w:r w:rsidR="001321DF">
        <w:rPr>
          <w:rFonts w:ascii="Times New Roman" w:hAnsi="Times New Roman"/>
          <w:sz w:val="24"/>
          <w:szCs w:val="24"/>
        </w:rPr>
        <w:t>компьютер</w:t>
      </w:r>
      <w:proofErr w:type="gramStart"/>
      <w:r w:rsidR="001321DF">
        <w:rPr>
          <w:rFonts w:ascii="Times New Roman" w:hAnsi="Times New Roman"/>
          <w:sz w:val="24"/>
          <w:szCs w:val="24"/>
        </w:rPr>
        <w:t>,</w:t>
      </w:r>
      <w:r w:rsidRPr="008B278F">
        <w:rPr>
          <w:rFonts w:ascii="Times New Roman" w:hAnsi="Times New Roman"/>
          <w:sz w:val="24"/>
          <w:szCs w:val="24"/>
        </w:rPr>
        <w:t>в</w:t>
      </w:r>
      <w:proofErr w:type="gramEnd"/>
      <w:r w:rsidRPr="008B278F">
        <w:rPr>
          <w:rFonts w:ascii="Times New Roman" w:hAnsi="Times New Roman"/>
          <w:sz w:val="24"/>
          <w:szCs w:val="24"/>
        </w:rPr>
        <w:t>ключающий</w:t>
      </w:r>
      <w:proofErr w:type="spellEnd"/>
      <w:r w:rsidRPr="008B278F">
        <w:rPr>
          <w:rFonts w:ascii="Times New Roman" w:hAnsi="Times New Roman"/>
          <w:sz w:val="24"/>
          <w:szCs w:val="24"/>
        </w:rPr>
        <w:t xml:space="preserve"> в себя устройство для воспроизведения аудиокассет, CD и D</w:t>
      </w:r>
      <w:r w:rsidR="001321DF">
        <w:rPr>
          <w:rFonts w:ascii="Times New Roman" w:hAnsi="Times New Roman"/>
          <w:sz w:val="24"/>
          <w:szCs w:val="24"/>
        </w:rPr>
        <w:t>VD, мультимедийное оборудование</w:t>
      </w:r>
      <w:r w:rsidRPr="008B278F">
        <w:rPr>
          <w:rFonts w:ascii="Times New Roman" w:hAnsi="Times New Roman"/>
          <w:sz w:val="24"/>
          <w:szCs w:val="24"/>
        </w:rPr>
        <w:t>)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 вспомогательное оборудование и устройства, предназначенные для обеспечения эксплуатации учебной техники, удобства применения наглядных средств обучения, эффективной организации проектной деятельности, в т.ч. принтер, сканер, фото- и видеотехника (по возможности) и др.;</w:t>
      </w:r>
      <w:proofErr w:type="gramEnd"/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 xml:space="preserve">экранно-звуковые пособия, передающие содержание образования через изображение, звук, анимацию; 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библиотечный фонд (книгопечатная продукция)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учебно-методические комплекты, обеспечивающие изучение/преподавание учебного курса «Основы религиозных культур и светской этики»  (комплексная программа, учебные пособия для учащихся, методическая литература для учителя и др.);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нормативные документы, регламентирующие взаимоотношения государства и религиозных организаций, а также отражающие  правовые основы изучения в учреждениях системы общего образования основ религиозных культур и светской этики;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специальные дополнительные пособия для  педагогов и обучающихся, литература, предназначенная для оказания им информационной и методической помощи (учебники по религиоведению, культурологии, книги для учителя по истории, обществознанию, мировой художественной культуре, истории религий, окружающему миру, литературе и др.); 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научно-популярные книги, содержащие дополнительный познавательный материал развивающего характера по различным темам курса;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хрестоматийные материалы, включающие тексты художественных произведений, тематически связанные с содержанием курса;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lastRenderedPageBreak/>
        <w:t></w:t>
      </w:r>
      <w:r w:rsidRPr="008B278F">
        <w:rPr>
          <w:rFonts w:ascii="Times New Roman" w:hAnsi="Times New Roman"/>
          <w:sz w:val="24"/>
          <w:szCs w:val="24"/>
        </w:rPr>
        <w:tab/>
        <w:t xml:space="preserve">документальные источники (фрагменты текстов исторических письменных источников, в том числе и религиозных, дающих целостное представление об историческом развитии ведущих религий мира); 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энциклопедическая и справочная литература (философские и религиоведческие словари, справочники по теории и истории религий, биографии религиозных деятелей и значимых персоналий и др.);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религиозная литература (произведения, составляющие «золотой фонд» мировой религиозной мысли; книги, содержащие актуальную информацию о событиях, происходящих в религиозной сфере жизни общества);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</w:t>
      </w:r>
      <w:r w:rsidRPr="008B278F">
        <w:rPr>
          <w:rFonts w:ascii="Times New Roman" w:hAnsi="Times New Roman"/>
          <w:sz w:val="24"/>
          <w:szCs w:val="24"/>
        </w:rPr>
        <w:tab/>
        <w:t>художественные альбомы, содержащие иллюстрации к основным разделам курса;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•</w:t>
      </w:r>
      <w:r w:rsidRPr="008B278F">
        <w:rPr>
          <w:rFonts w:ascii="Times New Roman" w:hAnsi="Times New Roman"/>
          <w:sz w:val="24"/>
          <w:szCs w:val="24"/>
        </w:rPr>
        <w:tab/>
        <w:t>печатные пособия, в т.ч. картографические издания, иллюстративные материалы, включая портреты выдающихся людей России.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 xml:space="preserve"> Для реализации цели и задач обучения ОРКСЭ по данной программе используется УМК издательства «Просвещение»: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А. Я.  Данилюк « Основы религиозных культур и светской этики». «Основы светской этики»: Учебное пособие 4-5 класс. М.: «Просвещение», 2014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А. Я.  Данилюк «Основы религиозных культур и светской этики». «Основы светской этики» Книга для учителя. Справочные материалы для общеобразовательных учреждений. – М.: Просвещение, 2014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А. Я.  Данилюк «Основы религиозных культур и светской этики». «Основы светской этики» Книга для родителей. – М.: Просвещение, 2014</w:t>
      </w:r>
    </w:p>
    <w:p w:rsidR="006644C4" w:rsidRPr="008B278F" w:rsidRDefault="006644C4" w:rsidP="008B278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B278F">
        <w:rPr>
          <w:rFonts w:ascii="Times New Roman" w:hAnsi="Times New Roman"/>
          <w:sz w:val="24"/>
          <w:szCs w:val="24"/>
        </w:rPr>
        <w:t>Электронное приложение к учебному пособию «Основы религиозных культур и светской этики». «Основы светской этики» 4-5 класс. М.: «Просвещение», 2014</w:t>
      </w:r>
    </w:p>
    <w:p w:rsidR="006644C4" w:rsidRDefault="006644C4" w:rsidP="00233E5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44C4" w:rsidRPr="0035144B" w:rsidRDefault="006644C4" w:rsidP="00233E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Формы контроля и оценки планируемых результатов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      В процессе  изучения  курса, учащихся должны выполнить  проектную работу, предусмотренную в конце разделов, в основу которых положен системно – </w:t>
      </w:r>
      <w:proofErr w:type="spellStart"/>
      <w:r w:rsidRPr="0035144B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подход. Дети, занимаясь групповой  исследовательской деятельностью, научатся отбирать  необходимый материал, составлять презентации. Данная деятельность позволит повысить интерес детей не только к исследовательской деятельности  при выполнении практических работ, но и к предмету в целом. 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     Достижение учащимися планируемых результатов  выявляются в процессе:</w:t>
      </w:r>
    </w:p>
    <w:p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текущего и систематического собеседования по основным разделам программы;</w:t>
      </w:r>
    </w:p>
    <w:p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составления банка работ, выполненных в учебном процессе;</w:t>
      </w:r>
    </w:p>
    <w:p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защиты  собственных исследовательских и творческих проектных работ;</w:t>
      </w:r>
    </w:p>
    <w:p w:rsidR="006644C4" w:rsidRPr="0035144B" w:rsidRDefault="006644C4" w:rsidP="00233E5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выставки работ учащихся.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     При оценке предметных результатов освоения модуля используются виды контроля, применяемые  в системе без отметочного обучения: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стартовый контроль, позволяющий определить исходный уровень развития учащихся;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прогностический контроль, т. е. «проигрывание» всех операций учебного действия в уме до начала его реального выполнения;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пооперационный контроль, т.е., </w:t>
      </w:r>
      <w:proofErr w:type="gramStart"/>
      <w:r w:rsidRPr="0035144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исследовательских работ учащихся;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рефлексивный контроль—контроль, обращенный на ориентировочную основу, «план» действия и опирающийся на понимание принципов его построения;</w:t>
      </w:r>
    </w:p>
    <w:p w:rsidR="006644C4" w:rsidRPr="0035144B" w:rsidRDefault="006644C4" w:rsidP="00233E5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итоговый контроль, на основе которого определяется уровень </w:t>
      </w:r>
      <w:proofErr w:type="spellStart"/>
      <w:r w:rsidRPr="0035144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знаний по предмету и основных компонентов учебной деятельности школьников. 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 Оценка деятельности</w:t>
      </w:r>
      <w:r w:rsidRPr="0035144B">
        <w:rPr>
          <w:rFonts w:ascii="Times New Roman" w:hAnsi="Times New Roman"/>
          <w:sz w:val="24"/>
          <w:szCs w:val="24"/>
        </w:rPr>
        <w:t xml:space="preserve"> учащихся в конце каж</w:t>
      </w:r>
      <w:r w:rsidRPr="0035144B">
        <w:rPr>
          <w:rFonts w:ascii="Times New Roman" w:hAnsi="Times New Roman"/>
          <w:sz w:val="24"/>
          <w:szCs w:val="24"/>
        </w:rPr>
        <w:softHyphen/>
        <w:t xml:space="preserve">дого занятия, раздела осуществляется по ряду   критериев: 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понимание изучаемого материала;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>степень самостоятельности в подборе необходимого материала;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самостоятельность суждений;</w:t>
      </w:r>
    </w:p>
    <w:p w:rsidR="006644C4" w:rsidRPr="0035144B" w:rsidRDefault="006644C4" w:rsidP="00233E5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умение поддержать и выстроить диалог;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Итоговый контроль</w:t>
      </w:r>
      <w:r w:rsidRPr="0035144B">
        <w:rPr>
          <w:rFonts w:ascii="Times New Roman" w:hAnsi="Times New Roman"/>
          <w:sz w:val="24"/>
          <w:szCs w:val="24"/>
        </w:rPr>
        <w:t xml:space="preserve"> осуществляется  качественной оценкой – «зачёт»   или « незачёт». 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В результате изучения комплексного учебного курса «Основы религиозных культур и светской этики»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ученик должен: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знать /понимать: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-основные понятия религиозных культур;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-историю возникновения религиозных культур;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-историю развития различных религиозных культур в истории России;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-особенности и традиции религий;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-описание основных  содержательных составляющих священных книг, сооружений, праздников и святынь.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уметь: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-описывать различные явления религиозных традиций и культур;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-устанавливать взаимосвязь между религиозной культурой и поведением людей;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-излагать свое мнение по поводу значения религиозной культуры (культур) в жизни людей и общества;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-соотносить нравственные формы поведения с нормами религиозной культуры;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-строить толерантное отношение с представителями разных мировоззрений и культурных традиций;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-осуществлять поиск необходимой информации для выполнения заданий;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-участвовать в диспутах: слушать собеседника и излагать свое мнение;</w:t>
      </w:r>
    </w:p>
    <w:p w:rsidR="006644C4" w:rsidRPr="0035144B" w:rsidRDefault="006644C4" w:rsidP="00233E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-готовить сообщения по выбранным темам.</w:t>
      </w:r>
    </w:p>
    <w:p w:rsidR="006644C4" w:rsidRPr="0035144B" w:rsidRDefault="006644C4" w:rsidP="00CE03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E035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>Диагностика успешности достижения результатов выполняется, прежде всего, в ходе проектной работы учащихся. Основной способ диагностики – рефлексивная самооценка каждого ребёнка и коллективная оценка детьми друг друга под руководством учителя. Дополнительный способ диагностики – экспертная оценка учителем в результате наблюдения за деятельностью учащихся при осуществлении проектов и представлении их классу.</w:t>
      </w:r>
    </w:p>
    <w:p w:rsidR="006644C4" w:rsidRPr="009223D4" w:rsidRDefault="003A69C6" w:rsidP="00CE035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Курс ОРКСЭ </w:t>
      </w:r>
      <w:proofErr w:type="spellStart"/>
      <w:r>
        <w:rPr>
          <w:rFonts w:ascii="Times New Roman" w:hAnsi="Times New Roman"/>
          <w:b/>
          <w:sz w:val="24"/>
          <w:szCs w:val="24"/>
          <w:lang w:eastAsia="ru-RU"/>
        </w:rPr>
        <w:t>безоценочный</w:t>
      </w:r>
      <w:proofErr w:type="spellEnd"/>
      <w:r>
        <w:rPr>
          <w:rFonts w:ascii="Times New Roman" w:hAnsi="Times New Roman"/>
          <w:b/>
          <w:sz w:val="24"/>
          <w:szCs w:val="24"/>
          <w:lang w:eastAsia="ru-RU"/>
        </w:rPr>
        <w:t xml:space="preserve"> (в форме «зачёт – незачёт).</w:t>
      </w:r>
      <w:bookmarkStart w:id="0" w:name="_GoBack"/>
      <w:bookmarkEnd w:id="0"/>
    </w:p>
    <w:p w:rsidR="006644C4" w:rsidRPr="0035144B" w:rsidRDefault="006644C4" w:rsidP="00CE035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6644C4" w:rsidRPr="0035144B" w:rsidRDefault="006644C4" w:rsidP="00DA6856">
      <w:pPr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 xml:space="preserve">       Оценивание учебной деятельности по комплексному учебному курсу</w:t>
      </w:r>
    </w:p>
    <w:p w:rsidR="006644C4" w:rsidRPr="0035144B" w:rsidRDefault="006644C4" w:rsidP="00DA6856">
      <w:pPr>
        <w:spacing w:line="240" w:lineRule="auto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  <w:r w:rsidRPr="0035144B">
        <w:rPr>
          <w:rFonts w:ascii="Times New Roman" w:hAnsi="Times New Roman"/>
          <w:b/>
          <w:sz w:val="24"/>
          <w:szCs w:val="24"/>
        </w:rPr>
        <w:t>«Основы религиозных культур и светской этики»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В преподавании предмета «Основы религиозных культур и светской этики» применяется </w:t>
      </w:r>
      <w:proofErr w:type="spellStart"/>
      <w:r w:rsidRPr="0035144B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система контроля </w:t>
      </w:r>
      <w:proofErr w:type="spellStart"/>
      <w:r w:rsidRPr="0035144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ключевых компетенций обучающихся. Оценка усвоения знаний и умений в учебном предмете осуществляется в процессе выполнения текущих  домашних заданий и самостоятельных работ на этапе актуализации знаний и на этапе повторения, закрепления и обобщения изученного практически на каждом уроке, проведения этапа контроля на основе специальных тетрадей, словарей, творческих работ и исследовательских </w:t>
      </w:r>
      <w:proofErr w:type="gramStart"/>
      <w:r w:rsidRPr="0035144B">
        <w:rPr>
          <w:rFonts w:ascii="Times New Roman" w:hAnsi="Times New Roman"/>
          <w:sz w:val="24"/>
          <w:szCs w:val="24"/>
        </w:rPr>
        <w:t>проектов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обучающихся на завершающем этапе.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Эффективным элементом контроля, связанным с использованием проблемно-диалогической технологии, является самостоятельная оценка и актуализация знаний перед началом изучения нового материала. В этом случае детям предлагается самим сформулировать необходимые для решения возникшей проблемы знания и умения и, как следствие самим выбрать или даже придумать задания для повторения, закрепления и обобщения изученного ранее. Такая работа является одним из наиболее эффективных приемов диагностики реальной </w:t>
      </w:r>
      <w:proofErr w:type="spellStart"/>
      <w:r w:rsidRPr="0035144B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предметных и познавательных умений у учащихся и позволяет педагогу выстроить свою деятельность с точки зрения дифференциации работы с ними.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 xml:space="preserve">   Объектами педагогического наблюдения, позволяющие оценить уровень духовно-нравственного развития учащихся 4 класса, являются следующие показатели духовно-нравственного развития: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35144B">
        <w:rPr>
          <w:rFonts w:ascii="Times New Roman" w:hAnsi="Times New Roman"/>
          <w:sz w:val="24"/>
          <w:szCs w:val="24"/>
        </w:rPr>
        <w:t>эмоционально-чувственный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(нравственные чувства)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5144B">
        <w:rPr>
          <w:rFonts w:ascii="Times New Roman" w:hAnsi="Times New Roman"/>
          <w:sz w:val="24"/>
          <w:szCs w:val="24"/>
        </w:rPr>
        <w:t>когнитивный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(нравственная позиция)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35144B">
        <w:rPr>
          <w:rFonts w:ascii="Times New Roman" w:hAnsi="Times New Roman"/>
          <w:sz w:val="24"/>
          <w:szCs w:val="24"/>
        </w:rPr>
        <w:t>эмоционально-действенный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(практический): нравственное поведение, нравственные качества.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В условиях </w:t>
      </w:r>
      <w:proofErr w:type="spellStart"/>
      <w:r w:rsidRPr="0035144B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обучения целесообразно выделить три уровня духовно-нравственного развития: низкий уровень, средний уровень, высокий уровень.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Выстроить траекторию индивидуального развития учащегося, оценить достижения </w:t>
      </w:r>
      <w:proofErr w:type="gramStart"/>
      <w:r w:rsidRPr="003514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35144B">
        <w:rPr>
          <w:rFonts w:ascii="Times New Roman" w:hAnsi="Times New Roman"/>
          <w:sz w:val="24"/>
          <w:szCs w:val="24"/>
        </w:rPr>
        <w:t xml:space="preserve"> позволяет таблица успешности изучения курса ОРКСЭ.</w:t>
      </w:r>
    </w:p>
    <w:p w:rsidR="006644C4" w:rsidRPr="0035144B" w:rsidRDefault="006644C4" w:rsidP="00DA685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DA685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>Таблица успешности изучения курса ОРКСЭ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7"/>
        <w:gridCol w:w="836"/>
        <w:gridCol w:w="567"/>
        <w:gridCol w:w="851"/>
        <w:gridCol w:w="850"/>
        <w:gridCol w:w="1701"/>
        <w:gridCol w:w="993"/>
        <w:gridCol w:w="1275"/>
        <w:gridCol w:w="1560"/>
        <w:gridCol w:w="1134"/>
      </w:tblGrid>
      <w:tr w:rsidR="006644C4" w:rsidRPr="007865E1" w:rsidTr="0059450C">
        <w:trPr>
          <w:trHeight w:val="975"/>
        </w:trPr>
        <w:tc>
          <w:tcPr>
            <w:tcW w:w="100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4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Работа на уроке</w:t>
            </w:r>
          </w:p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6644C4" w:rsidRPr="0035144B" w:rsidRDefault="006644C4" w:rsidP="00DA6856">
            <w:pPr>
              <w:spacing w:after="0" w:line="240" w:lineRule="auto"/>
              <w:ind w:left="1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 xml:space="preserve">Самостоятельная </w:t>
            </w:r>
          </w:p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3969" w:type="dxa"/>
            <w:gridSpan w:val="3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</w:tr>
      <w:tr w:rsidR="006644C4" w:rsidRPr="007865E1" w:rsidTr="0059450C">
        <w:trPr>
          <w:cantSplit/>
          <w:trHeight w:val="3588"/>
        </w:trPr>
        <w:tc>
          <w:tcPr>
            <w:tcW w:w="100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Ф.И</w:t>
            </w:r>
          </w:p>
        </w:tc>
        <w:tc>
          <w:tcPr>
            <w:tcW w:w="836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Устные ответы</w:t>
            </w:r>
          </w:p>
        </w:tc>
        <w:tc>
          <w:tcPr>
            <w:tcW w:w="567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Участие  в работе групп</w:t>
            </w:r>
          </w:p>
        </w:tc>
        <w:tc>
          <w:tcPr>
            <w:tcW w:w="851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Участие в обсуждениях, дискуссиях</w:t>
            </w:r>
          </w:p>
        </w:tc>
        <w:tc>
          <w:tcPr>
            <w:tcW w:w="850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Активность</w:t>
            </w: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 xml:space="preserve">Поиск дополнительного материала (использование энциклопедий, </w:t>
            </w:r>
            <w:proofErr w:type="spellStart"/>
            <w:r w:rsidRPr="0035144B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3514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5144B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Подбор иллюстративного материала</w:t>
            </w:r>
          </w:p>
        </w:tc>
        <w:tc>
          <w:tcPr>
            <w:tcW w:w="1275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1560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Выполнение творческих работ (написание сочинений, стихов</w:t>
            </w: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 xml:space="preserve"> выполнений иллюстраций)</w:t>
            </w:r>
          </w:p>
        </w:tc>
        <w:tc>
          <w:tcPr>
            <w:tcW w:w="1134" w:type="dxa"/>
            <w:textDirection w:val="btLr"/>
          </w:tcPr>
          <w:p w:rsidR="006644C4" w:rsidRPr="0035144B" w:rsidRDefault="006644C4" w:rsidP="00DA6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Выполнение проектов</w:t>
            </w:r>
          </w:p>
        </w:tc>
      </w:tr>
      <w:tr w:rsidR="006644C4" w:rsidRPr="007865E1" w:rsidTr="0059450C">
        <w:trPr>
          <w:trHeight w:val="645"/>
        </w:trPr>
        <w:tc>
          <w:tcPr>
            <w:tcW w:w="100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-//</w:t>
            </w:r>
          </w:p>
        </w:tc>
        <w:tc>
          <w:tcPr>
            <w:tcW w:w="56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+++</w:t>
            </w:r>
          </w:p>
        </w:tc>
        <w:tc>
          <w:tcPr>
            <w:tcW w:w="851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850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-//</w:t>
            </w:r>
          </w:p>
        </w:tc>
        <w:tc>
          <w:tcPr>
            <w:tcW w:w="1701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--//</w:t>
            </w:r>
          </w:p>
        </w:tc>
        <w:tc>
          <w:tcPr>
            <w:tcW w:w="993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-//</w:t>
            </w:r>
          </w:p>
        </w:tc>
        <w:tc>
          <w:tcPr>
            <w:tcW w:w="1275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1134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--+</w:t>
            </w:r>
          </w:p>
        </w:tc>
      </w:tr>
      <w:tr w:rsidR="006644C4" w:rsidRPr="007865E1" w:rsidTr="0059450C">
        <w:trPr>
          <w:trHeight w:val="330"/>
        </w:trPr>
        <w:tc>
          <w:tcPr>
            <w:tcW w:w="100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644C4" w:rsidRPr="0035144B" w:rsidRDefault="006644C4" w:rsidP="00DA6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 Условные обозначения: « - » никогда, «/» иногда, «+» часто.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Данную таблицу можно использовать на протяжении всего курса. Заполняет эту таблицу учитель один раз в месяц. При подведении итогов каждой четверти (или полугодии) используется символика</w:t>
      </w:r>
      <w:proofErr w:type="gramStart"/>
      <w:r w:rsidRPr="0035144B">
        <w:rPr>
          <w:rFonts w:ascii="Times New Roman" w:hAnsi="Times New Roman"/>
          <w:sz w:val="24"/>
          <w:szCs w:val="24"/>
        </w:rPr>
        <w:t xml:space="preserve"> («+», «-«, «/») </w:t>
      </w:r>
      <w:proofErr w:type="gramEnd"/>
      <w:r w:rsidRPr="0035144B">
        <w:rPr>
          <w:rFonts w:ascii="Times New Roman" w:hAnsi="Times New Roman"/>
          <w:sz w:val="24"/>
          <w:szCs w:val="24"/>
        </w:rPr>
        <w:t>для отслеживания развития учащихся.</w:t>
      </w:r>
    </w:p>
    <w:p w:rsidR="006644C4" w:rsidRPr="0035144B" w:rsidRDefault="006644C4" w:rsidP="00DA6856">
      <w:pPr>
        <w:shd w:val="clear" w:color="auto" w:fill="FFFFFF"/>
        <w:spacing w:before="29" w:after="29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sz w:val="24"/>
          <w:szCs w:val="24"/>
          <w:lang w:eastAsia="ru-RU"/>
        </w:rPr>
        <w:t xml:space="preserve">    Немаловажным в оценивании учебной деятельности учащегося по предмету является самооценка. </w:t>
      </w:r>
      <w:r w:rsidRPr="0035144B">
        <w:rPr>
          <w:rFonts w:ascii="Times New Roman" w:hAnsi="Times New Roman"/>
          <w:bCs/>
          <w:sz w:val="24"/>
          <w:szCs w:val="24"/>
          <w:lang w:eastAsia="ru-RU"/>
        </w:rPr>
        <w:t>Самооценка</w:t>
      </w:r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- сложное личностное образование, личностный параметр умственной деятельности. Она </w:t>
      </w:r>
      <w:proofErr w:type="gramStart"/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>выполняет</w:t>
      </w:r>
      <w:proofErr w:type="gramEnd"/>
      <w:r w:rsidRPr="0035144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и регулятивную функцию. Эффективность учебной деятельности школьника зависит не только от системы хорошо усвоенных знаний, владения приемами умственной деятельности, но и от уровня самооценки. Есть тесная связь между успехами в учебной деятельности и развитием личности.</w:t>
      </w:r>
    </w:p>
    <w:p w:rsidR="006644C4" w:rsidRPr="0035144B" w:rsidRDefault="006644C4" w:rsidP="00DA6856">
      <w:pPr>
        <w:shd w:val="clear" w:color="auto" w:fill="FFFFFF"/>
        <w:spacing w:before="29" w:after="29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5144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Самооценка в младшем школьном возрасте формируется в основном под влиянием учителя. Особое значение дети придают интеллектуальным возможностям и тому, как их оценивают другие (взрослые и сверстники).</w:t>
      </w:r>
      <w:r w:rsidRPr="0035144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lastRenderedPageBreak/>
        <w:t xml:space="preserve"> Для этого применяется таблица </w:t>
      </w:r>
      <w:proofErr w:type="spellStart"/>
      <w:r w:rsidRPr="0035144B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35144B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4643"/>
      </w:tblGrid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На уроке я работал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Активно/пассивно</w:t>
            </w:r>
          </w:p>
        </w:tc>
      </w:tr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Своей работой на уроке я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>Доволен</w:t>
            </w:r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>/не доволен</w:t>
            </w:r>
          </w:p>
        </w:tc>
      </w:tr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Урок для меня показался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Коротким/длинным</w:t>
            </w:r>
          </w:p>
        </w:tc>
      </w:tr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За урок я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>устал</w:t>
            </w:r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>/устал</w:t>
            </w:r>
          </w:p>
        </w:tc>
      </w:tr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Мое настроение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>Стало лучше/стало</w:t>
            </w:r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 xml:space="preserve"> хуже</w:t>
            </w:r>
          </w:p>
        </w:tc>
      </w:tr>
      <w:tr w:rsidR="006644C4" w:rsidRPr="007865E1" w:rsidTr="0059450C">
        <w:tc>
          <w:tcPr>
            <w:tcW w:w="675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Материал урока мне был</w:t>
            </w:r>
          </w:p>
        </w:tc>
        <w:tc>
          <w:tcPr>
            <w:tcW w:w="4643" w:type="dxa"/>
          </w:tcPr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144B">
              <w:rPr>
                <w:rFonts w:ascii="Times New Roman" w:hAnsi="Times New Roman"/>
                <w:sz w:val="24"/>
                <w:szCs w:val="24"/>
              </w:rPr>
              <w:t>Понятен</w:t>
            </w:r>
            <w:proofErr w:type="gramEnd"/>
            <w:r w:rsidRPr="0035144B">
              <w:rPr>
                <w:rFonts w:ascii="Times New Roman" w:hAnsi="Times New Roman"/>
                <w:sz w:val="24"/>
                <w:szCs w:val="24"/>
              </w:rPr>
              <w:t>/не понятен</w:t>
            </w:r>
          </w:p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Полезен/бесполезен</w:t>
            </w:r>
          </w:p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Интересен/скучен</w:t>
            </w:r>
          </w:p>
          <w:p w:rsidR="006644C4" w:rsidRPr="0035144B" w:rsidRDefault="006644C4" w:rsidP="00DA68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4B">
              <w:rPr>
                <w:rFonts w:ascii="Times New Roman" w:hAnsi="Times New Roman"/>
                <w:sz w:val="24"/>
                <w:szCs w:val="24"/>
              </w:rPr>
              <w:t>Легким/трудным</w:t>
            </w:r>
          </w:p>
        </w:tc>
      </w:tr>
    </w:tbl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Индивидуальную таблицу </w:t>
      </w:r>
      <w:proofErr w:type="spellStart"/>
      <w:r w:rsidRPr="0035144B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заполняет все ученики. Использовать таблицу можно на каждом уроке, заполняя раздел «Моя работа на уроке»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5144B">
        <w:rPr>
          <w:rFonts w:ascii="Times New Roman" w:hAnsi="Times New Roman"/>
          <w:sz w:val="24"/>
          <w:szCs w:val="24"/>
        </w:rPr>
        <w:t xml:space="preserve">   Таким образом, данные приемы оценивания учебной деятельности учащихся по предмету «Основы религиозных культур и светской этики» при </w:t>
      </w:r>
      <w:proofErr w:type="spellStart"/>
      <w:r w:rsidRPr="0035144B">
        <w:rPr>
          <w:rFonts w:ascii="Times New Roman" w:hAnsi="Times New Roman"/>
          <w:sz w:val="24"/>
          <w:szCs w:val="24"/>
        </w:rPr>
        <w:t>безотметочном</w:t>
      </w:r>
      <w:proofErr w:type="spellEnd"/>
      <w:r w:rsidRPr="0035144B">
        <w:rPr>
          <w:rFonts w:ascii="Times New Roman" w:hAnsi="Times New Roman"/>
          <w:sz w:val="24"/>
          <w:szCs w:val="24"/>
        </w:rPr>
        <w:t xml:space="preserve"> обучении позволяют оценить и отследить уровень развития обучающихся  и достижения результатов по предмету.</w:t>
      </w:r>
    </w:p>
    <w:p w:rsidR="006644C4" w:rsidRPr="0035144B" w:rsidRDefault="006644C4" w:rsidP="00DA685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DA6856">
      <w:pPr>
        <w:rPr>
          <w:rFonts w:ascii="Times New Roman" w:hAnsi="Times New Roman"/>
          <w:sz w:val="24"/>
          <w:szCs w:val="24"/>
        </w:rPr>
      </w:pPr>
    </w:p>
    <w:p w:rsidR="006644C4" w:rsidRPr="0035144B" w:rsidRDefault="006644C4" w:rsidP="00CB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644C4" w:rsidRPr="0035144B" w:rsidSect="00233E5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16C79"/>
    <w:multiLevelType w:val="multilevel"/>
    <w:tmpl w:val="40B6E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441D1"/>
    <w:multiLevelType w:val="multilevel"/>
    <w:tmpl w:val="6152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B404B"/>
    <w:multiLevelType w:val="hybridMultilevel"/>
    <w:tmpl w:val="95FA0A8C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">
    <w:nsid w:val="26B3637D"/>
    <w:multiLevelType w:val="multilevel"/>
    <w:tmpl w:val="1326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B237EB"/>
    <w:multiLevelType w:val="hybridMultilevel"/>
    <w:tmpl w:val="8962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CB1549"/>
    <w:multiLevelType w:val="hybridMultilevel"/>
    <w:tmpl w:val="2F064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9668A"/>
    <w:multiLevelType w:val="hybridMultilevel"/>
    <w:tmpl w:val="686C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25328"/>
    <w:multiLevelType w:val="multilevel"/>
    <w:tmpl w:val="E9DAF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7866A3"/>
    <w:multiLevelType w:val="hybridMultilevel"/>
    <w:tmpl w:val="B7E20FA6"/>
    <w:lvl w:ilvl="0" w:tplc="CCC671BE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275C9D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9E7B4A"/>
    <w:multiLevelType w:val="hybridMultilevel"/>
    <w:tmpl w:val="AFD6299E"/>
    <w:lvl w:ilvl="0" w:tplc="04190001">
      <w:start w:val="1"/>
      <w:numFmt w:val="bullet"/>
      <w:lvlText w:val=""/>
      <w:lvlJc w:val="left"/>
      <w:pPr>
        <w:tabs>
          <w:tab w:val="num" w:pos="1165"/>
        </w:tabs>
        <w:ind w:left="88" w:firstLine="992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AF1847"/>
    <w:multiLevelType w:val="hybridMultilevel"/>
    <w:tmpl w:val="40043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9D655F3"/>
    <w:multiLevelType w:val="hybridMultilevel"/>
    <w:tmpl w:val="D160E33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4EB66B31"/>
    <w:multiLevelType w:val="hybridMultilevel"/>
    <w:tmpl w:val="B82C0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0C79EE"/>
    <w:multiLevelType w:val="hybridMultilevel"/>
    <w:tmpl w:val="3F2E36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6656DD5"/>
    <w:multiLevelType w:val="hybridMultilevel"/>
    <w:tmpl w:val="1ED8A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FD423D"/>
    <w:multiLevelType w:val="hybridMultilevel"/>
    <w:tmpl w:val="D666A76A"/>
    <w:lvl w:ilvl="0" w:tplc="93E8C8E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hint="default"/>
      </w:rPr>
    </w:lvl>
    <w:lvl w:ilvl="1" w:tplc="2FA42DE6">
      <w:start w:val="1"/>
      <w:numFmt w:val="bullet"/>
      <w:lvlText w:val=""/>
      <w:lvlJc w:val="left"/>
      <w:pPr>
        <w:tabs>
          <w:tab w:val="num" w:pos="1916"/>
        </w:tabs>
        <w:ind w:left="1916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DDF2D95"/>
    <w:multiLevelType w:val="hybridMultilevel"/>
    <w:tmpl w:val="89F2A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24C7"/>
    <w:rsid w:val="00012E0E"/>
    <w:rsid w:val="000330E0"/>
    <w:rsid w:val="000960D5"/>
    <w:rsid w:val="000F592B"/>
    <w:rsid w:val="00100F72"/>
    <w:rsid w:val="00115FB3"/>
    <w:rsid w:val="001321DF"/>
    <w:rsid w:val="00154234"/>
    <w:rsid w:val="00163205"/>
    <w:rsid w:val="001C065C"/>
    <w:rsid w:val="00225FC0"/>
    <w:rsid w:val="00232115"/>
    <w:rsid w:val="00233E5D"/>
    <w:rsid w:val="002C1E2F"/>
    <w:rsid w:val="002F4D66"/>
    <w:rsid w:val="0032356F"/>
    <w:rsid w:val="0035144B"/>
    <w:rsid w:val="0035302D"/>
    <w:rsid w:val="003A69C6"/>
    <w:rsid w:val="003C1045"/>
    <w:rsid w:val="003E2448"/>
    <w:rsid w:val="00435C96"/>
    <w:rsid w:val="004872F2"/>
    <w:rsid w:val="004A711D"/>
    <w:rsid w:val="004B731F"/>
    <w:rsid w:val="00521D72"/>
    <w:rsid w:val="00571884"/>
    <w:rsid w:val="005725E2"/>
    <w:rsid w:val="00573211"/>
    <w:rsid w:val="0059450C"/>
    <w:rsid w:val="005A3E1C"/>
    <w:rsid w:val="005A3E29"/>
    <w:rsid w:val="005B24C7"/>
    <w:rsid w:val="005D36A2"/>
    <w:rsid w:val="00615E80"/>
    <w:rsid w:val="006644C4"/>
    <w:rsid w:val="0067484B"/>
    <w:rsid w:val="00773449"/>
    <w:rsid w:val="007865E1"/>
    <w:rsid w:val="007B64C2"/>
    <w:rsid w:val="007E2BE8"/>
    <w:rsid w:val="00897AD4"/>
    <w:rsid w:val="008A7F97"/>
    <w:rsid w:val="008B278F"/>
    <w:rsid w:val="0090198C"/>
    <w:rsid w:val="00911AF2"/>
    <w:rsid w:val="009223D4"/>
    <w:rsid w:val="009342FE"/>
    <w:rsid w:val="00962E83"/>
    <w:rsid w:val="00980825"/>
    <w:rsid w:val="009E6622"/>
    <w:rsid w:val="00A11446"/>
    <w:rsid w:val="00A170DA"/>
    <w:rsid w:val="00A81C29"/>
    <w:rsid w:val="00AE0BC8"/>
    <w:rsid w:val="00B330F0"/>
    <w:rsid w:val="00BB3A72"/>
    <w:rsid w:val="00C22D1E"/>
    <w:rsid w:val="00C273C7"/>
    <w:rsid w:val="00CB5555"/>
    <w:rsid w:val="00CE035B"/>
    <w:rsid w:val="00D155C0"/>
    <w:rsid w:val="00D573AE"/>
    <w:rsid w:val="00D612DE"/>
    <w:rsid w:val="00DA6856"/>
    <w:rsid w:val="00E15293"/>
    <w:rsid w:val="00E64DB0"/>
    <w:rsid w:val="00E921B9"/>
    <w:rsid w:val="00EA21DC"/>
    <w:rsid w:val="00EF4399"/>
    <w:rsid w:val="00FA2D95"/>
    <w:rsid w:val="00FC5532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6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55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11AF2"/>
    <w:pPr>
      <w:ind w:left="720"/>
      <w:contextualSpacing/>
    </w:pPr>
  </w:style>
  <w:style w:type="paragraph" w:styleId="a5">
    <w:name w:val="No Spacing"/>
    <w:uiPriority w:val="99"/>
    <w:qFormat/>
    <w:rsid w:val="005A3E1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BF99C-68D2-4327-A433-9B753F30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31</Pages>
  <Words>10098</Words>
  <Characters>57562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</cp:revision>
  <cp:lastPrinted>2014-10-20T12:22:00Z</cp:lastPrinted>
  <dcterms:created xsi:type="dcterms:W3CDTF">2019-09-16T15:46:00Z</dcterms:created>
  <dcterms:modified xsi:type="dcterms:W3CDTF">2020-10-06T19:55:00Z</dcterms:modified>
</cp:coreProperties>
</file>