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58" w:rsidRPr="00020857" w:rsidRDefault="00440F58" w:rsidP="0002085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857">
        <w:rPr>
          <w:rFonts w:ascii="Times New Roman" w:hAnsi="Times New Roman" w:cs="Times New Roman"/>
          <w:b/>
          <w:sz w:val="28"/>
          <w:szCs w:val="28"/>
        </w:rPr>
        <w:t>Роль школьной оценки в жизни школьника</w:t>
      </w:r>
    </w:p>
    <w:p w:rsidR="00440F58" w:rsidRPr="00EF070E" w:rsidRDefault="00440F58" w:rsidP="00440F58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70E">
        <w:rPr>
          <w:rFonts w:ascii="Times New Roman" w:hAnsi="Times New Roman" w:cs="Times New Roman"/>
          <w:sz w:val="28"/>
          <w:szCs w:val="28"/>
        </w:rPr>
        <w:t>Переходя во второй класс, и</w:t>
      </w:r>
      <w:r w:rsidR="003563FD">
        <w:rPr>
          <w:rFonts w:ascii="Times New Roman" w:hAnsi="Times New Roman" w:cs="Times New Roman"/>
          <w:sz w:val="28"/>
          <w:szCs w:val="28"/>
        </w:rPr>
        <w:t xml:space="preserve"> </w:t>
      </w:r>
      <w:r w:rsidRPr="00EF070E">
        <w:rPr>
          <w:rFonts w:ascii="Times New Roman" w:hAnsi="Times New Roman" w:cs="Times New Roman"/>
          <w:sz w:val="28"/>
          <w:szCs w:val="28"/>
        </w:rPr>
        <w:t xml:space="preserve">до самого окончания школы ученики, а также их родители ежедневно сталкиваются </w:t>
      </w:r>
      <w:proofErr w:type="gramStart"/>
      <w:r w:rsidRPr="00EF07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F070E">
        <w:rPr>
          <w:rFonts w:ascii="Times New Roman" w:hAnsi="Times New Roman" w:cs="Times New Roman"/>
          <w:sz w:val="28"/>
          <w:szCs w:val="28"/>
        </w:rPr>
        <w:t xml:space="preserve"> школьными оценками. Очень часто ученики переживают по поводу школьных оценок, так как наличие плохих оценок связано с наказанием со стороны родителей. С другой стороны, </w:t>
      </w:r>
      <w:r w:rsidRPr="00EF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всячески поощряют хорошие оценки, что приводит к появлению проблемы школьной оценки у менее одаренных учеников.</w:t>
      </w:r>
    </w:p>
    <w:p w:rsidR="00440F58" w:rsidRPr="00EF070E" w:rsidRDefault="00440F58" w:rsidP="00440F58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70E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чему же может привести неправильное отношение к школьной оценке:</w:t>
      </w:r>
    </w:p>
    <w:p w:rsidR="00440F58" w:rsidRPr="00EF070E" w:rsidRDefault="00440F58" w:rsidP="00440F5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70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Во-первых, к нервному перенапряжению особо эмоциональных детей (</w:t>
      </w:r>
      <w:r w:rsidR="00EF070E" w:rsidRPr="00EF070E">
        <w:rPr>
          <w:rFonts w:ascii="Times New Roman" w:hAnsi="Times New Roman" w:cs="Times New Roman"/>
          <w:sz w:val="28"/>
          <w:szCs w:val="28"/>
        </w:rPr>
        <w:t>постоянная тревога по поводу оценки, плач, нервные срывы)</w:t>
      </w:r>
    </w:p>
    <w:p w:rsidR="00EF070E" w:rsidRPr="00EF070E" w:rsidRDefault="00EF070E" w:rsidP="00440F5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70E">
        <w:rPr>
          <w:rFonts w:ascii="Times New Roman" w:hAnsi="Times New Roman" w:cs="Times New Roman"/>
          <w:sz w:val="28"/>
          <w:szCs w:val="28"/>
        </w:rPr>
        <w:t>- Во-вторых, к стремлению к хорошим оценкам, а не к знаниям (ученики стараются любыми средствами получить хорошую оценку, плохие же, напротив, начинают скрывать)</w:t>
      </w:r>
    </w:p>
    <w:p w:rsidR="00EF070E" w:rsidRPr="00EF070E" w:rsidRDefault="00EF070E" w:rsidP="00440F5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70E">
        <w:rPr>
          <w:rFonts w:ascii="Times New Roman" w:hAnsi="Times New Roman" w:cs="Times New Roman"/>
          <w:sz w:val="28"/>
          <w:szCs w:val="28"/>
        </w:rPr>
        <w:t xml:space="preserve">- В-третьих, </w:t>
      </w:r>
      <w:r w:rsidRPr="00EF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привести к полной апатии ученика, который считает, что лучше </w:t>
      </w:r>
      <w:proofErr w:type="gramStart"/>
      <w:r w:rsidRPr="00EF07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ему не дано</w:t>
      </w:r>
      <w:proofErr w:type="gramEnd"/>
      <w:r w:rsidRPr="00EF070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и не надо.</w:t>
      </w:r>
    </w:p>
    <w:p w:rsidR="003B7B8E" w:rsidRPr="00EF070E" w:rsidRDefault="00EF070E" w:rsidP="00FE2E2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уже к концу начальной школы появляются закоренелые двоечники. В результате погоня за оценками может достигать самых ужасных форм.  А нежелание учиться доводит до незнания элементарных и простых вещей. </w:t>
      </w:r>
    </w:p>
    <w:p w:rsidR="00EF070E" w:rsidRDefault="00EF070E" w:rsidP="00FE2E2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70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 станет думать, что профессиональные знания не имеют реальной ценности в нашей жизни, и будет стараться добиться желаемых результатов другими, более скорыми и простыми способами.</w:t>
      </w:r>
    </w:p>
    <w:p w:rsidR="00EF070E" w:rsidRPr="00EF070E" w:rsidRDefault="00EF070E" w:rsidP="00FE2E2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у учеников пропадает интерес к повышению собственных знаний. А ведь любое обучение нацелено, прежде всего</w:t>
      </w:r>
      <w:r w:rsidR="003563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знаний, а не оценки. А для того, чтобы получить знания, нужен интерес, увлеченность. Без этих ключевых составляющих невозможно освоение ни одного предмета. И то, что было «зазубрено» от безысходности, для получения оценки, впоследствии очень быстро забудется и не принесет пользы.</w:t>
      </w:r>
    </w:p>
    <w:p w:rsidR="00EF070E" w:rsidRDefault="00EF070E" w:rsidP="00FE2E2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EF07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знания, которые были получены в процессе увлеченности и вызваны живым интересом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надолго в памяти и становятся основанием, «фундаментом» для получения новых знаний.</w:t>
      </w:r>
    </w:p>
    <w:p w:rsidR="00EF070E" w:rsidRDefault="00020857" w:rsidP="00FE2E2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</w:t>
      </w:r>
      <w:r w:rsidR="00EF070E" w:rsidRPr="00EF07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 </w:t>
      </w:r>
      <w:r w:rsidR="00EF070E" w:rsidRPr="00EF0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хорошие оценки не должны являться самоцелью.  </w:t>
      </w:r>
      <w:r w:rsidR="00EF070E" w:rsidRPr="00EF070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должны лишь реально отображать полученные знания, что является одной из главных задач учителя, который должен довести до ученика всю ценность получения 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20857" w:rsidRDefault="00020857" w:rsidP="00FE2E2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57" w:rsidRDefault="00020857" w:rsidP="00FE2E2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3FD" w:rsidRDefault="003563FD" w:rsidP="00020857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857" w:rsidRDefault="00020857" w:rsidP="00020857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Как родители могут повысить интерес к получению новых знаний?</w:t>
      </w:r>
    </w:p>
    <w:p w:rsidR="00020857" w:rsidRPr="00020857" w:rsidRDefault="00020857" w:rsidP="000208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857">
        <w:rPr>
          <w:rFonts w:ascii="Times New Roman" w:hAnsi="Times New Roman" w:cs="Times New Roman"/>
          <w:sz w:val="28"/>
          <w:szCs w:val="28"/>
        </w:rPr>
        <w:t>1. Воодушевите ребенка на рассказ о своих школьных делах.</w:t>
      </w:r>
    </w:p>
    <w:p w:rsidR="00020857" w:rsidRPr="00020857" w:rsidRDefault="00020857" w:rsidP="000208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857">
        <w:rPr>
          <w:rFonts w:ascii="Times New Roman" w:hAnsi="Times New Roman" w:cs="Times New Roman"/>
          <w:sz w:val="28"/>
          <w:szCs w:val="28"/>
        </w:rPr>
        <w:br/>
        <w:t>2. Не ограничивайте свой интерес обычными вопросами типа: «Как прошел твой день в школе?»</w:t>
      </w:r>
    </w:p>
    <w:p w:rsidR="00020857" w:rsidRPr="00020857" w:rsidRDefault="00020857" w:rsidP="000208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857">
        <w:rPr>
          <w:rFonts w:ascii="Times New Roman" w:hAnsi="Times New Roman" w:cs="Times New Roman"/>
          <w:sz w:val="28"/>
          <w:szCs w:val="28"/>
        </w:rPr>
        <w:br/>
        <w:t>3. Запоминайте отдельные имена, события, детали, о которых ребенок вам сообщает. Обязательно спрашивайте вашего ребенка о его одноклассниках, делах в классе, школьных предметах, педагогах.</w:t>
      </w:r>
    </w:p>
    <w:p w:rsidR="00020857" w:rsidRPr="00020857" w:rsidRDefault="00020857" w:rsidP="000208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857">
        <w:rPr>
          <w:rFonts w:ascii="Times New Roman" w:hAnsi="Times New Roman" w:cs="Times New Roman"/>
          <w:sz w:val="28"/>
          <w:szCs w:val="28"/>
        </w:rPr>
        <w:br/>
        <w:t>4. Не связывайте оценки за успеваемость со своей системой наказаний и поощрений.</w:t>
      </w:r>
    </w:p>
    <w:p w:rsidR="00020857" w:rsidRPr="00020857" w:rsidRDefault="00020857" w:rsidP="000208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857">
        <w:rPr>
          <w:rFonts w:ascii="Times New Roman" w:hAnsi="Times New Roman" w:cs="Times New Roman"/>
          <w:sz w:val="28"/>
          <w:szCs w:val="28"/>
        </w:rPr>
        <w:br/>
        <w:t>5. Ребенок должен расценивать свою хорошую успеваемость как награду, а неуспеваемость – как наказание. Постарайтесь, насколько возможно, не устанавливать наказаний и поощрений: например, ты на полчаса больше можешь посмотреть телевизор за хорошие отметки, а на полчаса меньше – за плохие. Такие правила сами по себе могут привести к эмоциональным проблемам.</w:t>
      </w:r>
    </w:p>
    <w:p w:rsidR="00020857" w:rsidRDefault="00020857" w:rsidP="000208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857">
        <w:rPr>
          <w:rFonts w:ascii="Times New Roman" w:hAnsi="Times New Roman" w:cs="Times New Roman"/>
          <w:sz w:val="28"/>
          <w:szCs w:val="28"/>
        </w:rPr>
        <w:br/>
        <w:t>6. Помогайте ребенку выполнять домашнее задания, но не делайте их сами.</w:t>
      </w:r>
    </w:p>
    <w:p w:rsidR="00020857" w:rsidRPr="00020857" w:rsidRDefault="00020857" w:rsidP="000208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0857" w:rsidRDefault="00020857" w:rsidP="000208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857">
        <w:rPr>
          <w:rFonts w:ascii="Times New Roman" w:hAnsi="Times New Roman" w:cs="Times New Roman"/>
          <w:sz w:val="28"/>
          <w:szCs w:val="28"/>
        </w:rPr>
        <w:t>7. Установите вместе с ребенком специальное время, когда нужно выполнять домашние задания, и следите за выполнением этих установок. Это поможет вам сформировать хорошие привычки к обучению.</w:t>
      </w:r>
      <w:r w:rsidRPr="00020857">
        <w:rPr>
          <w:rFonts w:ascii="Times New Roman" w:hAnsi="Times New Roman" w:cs="Times New Roman"/>
          <w:sz w:val="28"/>
          <w:szCs w:val="28"/>
        </w:rPr>
        <w:br/>
      </w:r>
      <w:r w:rsidRPr="00020857">
        <w:rPr>
          <w:rFonts w:ascii="Times New Roman" w:hAnsi="Times New Roman" w:cs="Times New Roman"/>
          <w:sz w:val="28"/>
          <w:szCs w:val="28"/>
        </w:rPr>
        <w:br/>
        <w:t>8. Помогите ребенку почувствовать интерес к тому, что преподают в школе.</w:t>
      </w:r>
      <w:r w:rsidRPr="00020857">
        <w:rPr>
          <w:rFonts w:ascii="Times New Roman" w:hAnsi="Times New Roman" w:cs="Times New Roman"/>
          <w:sz w:val="28"/>
          <w:szCs w:val="28"/>
        </w:rPr>
        <w:br/>
      </w:r>
      <w:r w:rsidRPr="00020857">
        <w:rPr>
          <w:rFonts w:ascii="Times New Roman" w:hAnsi="Times New Roman" w:cs="Times New Roman"/>
          <w:sz w:val="28"/>
          <w:szCs w:val="28"/>
        </w:rPr>
        <w:br/>
        <w:t>9. 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понравившийся фильм.</w:t>
      </w:r>
      <w:r w:rsidRPr="00020857">
        <w:rPr>
          <w:rFonts w:ascii="Times New Roman" w:hAnsi="Times New Roman" w:cs="Times New Roman"/>
          <w:sz w:val="28"/>
          <w:szCs w:val="28"/>
        </w:rPr>
        <w:br/>
      </w:r>
      <w:r w:rsidRPr="00020857">
        <w:rPr>
          <w:rFonts w:ascii="Times New Roman" w:hAnsi="Times New Roman" w:cs="Times New Roman"/>
          <w:sz w:val="28"/>
          <w:szCs w:val="28"/>
        </w:rPr>
        <w:br/>
        <w:t>10. 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  <w:r w:rsidRPr="00020857">
        <w:rPr>
          <w:rFonts w:ascii="Times New Roman" w:hAnsi="Times New Roman" w:cs="Times New Roman"/>
          <w:sz w:val="28"/>
          <w:szCs w:val="28"/>
        </w:rPr>
        <w:br/>
      </w:r>
      <w:r w:rsidRPr="00020857">
        <w:rPr>
          <w:rFonts w:ascii="Times New Roman" w:hAnsi="Times New Roman" w:cs="Times New Roman"/>
          <w:sz w:val="28"/>
          <w:szCs w:val="28"/>
        </w:rPr>
        <w:br/>
        <w:t>11. Особенные усилия прилагайте для того, чтобы поддерживать спокойную и стабильную атмосферу в доме, когда в школьной жизни ребенка происходят изменения. Такие события, как первые несколько месяцев в школе, начало и окончание учебного года, переход из начальной школы в среднюю и старшую, могут привести ребенка к стрессу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857" w:rsidRPr="00020857" w:rsidRDefault="00020857" w:rsidP="000208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20857" w:rsidRPr="00020857" w:rsidSect="00440F5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7E69"/>
    <w:rsid w:val="00020857"/>
    <w:rsid w:val="00134882"/>
    <w:rsid w:val="003563FD"/>
    <w:rsid w:val="003B7B8E"/>
    <w:rsid w:val="003F60C5"/>
    <w:rsid w:val="00440F58"/>
    <w:rsid w:val="00484E58"/>
    <w:rsid w:val="00567E69"/>
    <w:rsid w:val="00726E5B"/>
    <w:rsid w:val="00E05CE1"/>
    <w:rsid w:val="00EF070E"/>
    <w:rsid w:val="00FE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E1"/>
  </w:style>
  <w:style w:type="paragraph" w:styleId="1">
    <w:name w:val="heading 1"/>
    <w:basedOn w:val="a"/>
    <w:link w:val="10"/>
    <w:uiPriority w:val="9"/>
    <w:qFormat/>
    <w:rsid w:val="00567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E69"/>
    <w:rPr>
      <w:b/>
      <w:bCs/>
    </w:rPr>
  </w:style>
  <w:style w:type="character" w:customStyle="1" w:styleId="apple-converted-space">
    <w:name w:val="apple-converted-space"/>
    <w:basedOn w:val="a0"/>
    <w:rsid w:val="00567E69"/>
  </w:style>
  <w:style w:type="paragraph" w:styleId="a5">
    <w:name w:val="Balloon Text"/>
    <w:basedOn w:val="a"/>
    <w:link w:val="a6"/>
    <w:uiPriority w:val="99"/>
    <w:semiHidden/>
    <w:unhideWhenUsed/>
    <w:rsid w:val="0056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2015-11-19T08:17:00Z</cp:lastPrinted>
  <dcterms:created xsi:type="dcterms:W3CDTF">2015-11-17T06:27:00Z</dcterms:created>
  <dcterms:modified xsi:type="dcterms:W3CDTF">2015-11-23T04:56:00Z</dcterms:modified>
</cp:coreProperties>
</file>