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BC" w:rsidRDefault="005246BC" w:rsidP="005D50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ЭКЗАМЕНЫ  БЕЗ СТРЕССА</w:t>
      </w:r>
    </w:p>
    <w:p w:rsidR="00070A9D" w:rsidRDefault="005D50E7" w:rsidP="005D50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E7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5246BC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5D50E7" w:rsidRDefault="001C1CC3" w:rsidP="002615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выпускников совсем скоро начнется горячая пора – время сдачи выпускных экзаменов. В этот период всегда присутствует волнение и эмоциональное напряжение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этот период как никогда важным является поддержка близких, и в первую очередь,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Зачастую родители переживают ответственные момен</w:t>
      </w:r>
      <w:r w:rsidR="0026156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в жизни своих детей гораздо острее, чем свои. Но взрослому человеку</w:t>
      </w:r>
      <w:r w:rsidR="0026156A">
        <w:rPr>
          <w:rFonts w:ascii="Times New Roman" w:hAnsi="Times New Roman" w:cs="Times New Roman"/>
          <w:sz w:val="28"/>
          <w:szCs w:val="28"/>
        </w:rPr>
        <w:t xml:space="preserve"> гораздо легче справиться со своим волнением, взяв себя в руки. </w:t>
      </w:r>
    </w:p>
    <w:p w:rsidR="0026156A" w:rsidRPr="005246BC" w:rsidRDefault="0026156A" w:rsidP="005246B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6BC">
        <w:rPr>
          <w:rFonts w:ascii="Times New Roman" w:hAnsi="Times New Roman" w:cs="Times New Roman"/>
          <w:b/>
          <w:i/>
          <w:sz w:val="28"/>
          <w:szCs w:val="28"/>
        </w:rPr>
        <w:t>Атмосфера в семье</w:t>
      </w:r>
    </w:p>
    <w:p w:rsidR="0026156A" w:rsidRDefault="0026156A" w:rsidP="002615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экзаменационную пору основная задача родителей – создать оптимально комфортные условия для подготовки ребенка. Поощрение, поддержка, реальная помощь, а главное – спокойствие взрослых помогают ребенку успешнее справиться с собственным волнением. 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ребенок сам преодолеть не сможет. Очень важно скорректировать ожидания выпускника. Объясните: для хорошего результата эффективнее </w:t>
      </w:r>
      <w:r w:rsidR="005246BC">
        <w:rPr>
          <w:rFonts w:ascii="Times New Roman" w:hAnsi="Times New Roman" w:cs="Times New Roman"/>
          <w:sz w:val="28"/>
          <w:szCs w:val="28"/>
        </w:rPr>
        <w:t xml:space="preserve">спокойно дать ответы </w:t>
      </w:r>
      <w:proofErr w:type="gramStart"/>
      <w:r w:rsidR="005246B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вопросы, которые он знает уверенно, чем переживать из-за нерешенных заданий.</w:t>
      </w:r>
    </w:p>
    <w:p w:rsidR="0026156A" w:rsidRDefault="0026156A" w:rsidP="002615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результата экзамена часто, щедро и от всей души говорите ребенку о том, что его любят и у него все в жизни получиться! Вера в успех, уверенность в своем ребенке, его возможностях, очень важны, ведь «от хорошего слова даже кактусы лучше растут».</w:t>
      </w:r>
    </w:p>
    <w:p w:rsidR="0026156A" w:rsidRPr="005246BC" w:rsidRDefault="0026156A" w:rsidP="005246B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6BC">
        <w:rPr>
          <w:rFonts w:ascii="Times New Roman" w:hAnsi="Times New Roman" w:cs="Times New Roman"/>
          <w:b/>
          <w:i/>
          <w:sz w:val="28"/>
          <w:szCs w:val="28"/>
        </w:rPr>
        <w:t>Организация занятий</w:t>
      </w:r>
    </w:p>
    <w:p w:rsidR="0026156A" w:rsidRDefault="005246BC" w:rsidP="002615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ЕГЭ, заполнения бланков, особенностями экзамена, помогут разрешить эту ситуацию. Тренировка в решении пробных тестовых заданий также снимает чувство неизвестности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работы над заданиями приучайте ребенка ориентироваться во времени и уметь его распределять. Помогите распределить темы подготовки по дням. Обеспечьте своему выпускнику удобное место для занятий, чтобы ему нравилось там заниматься!</w:t>
      </w:r>
    </w:p>
    <w:p w:rsidR="005246BC" w:rsidRPr="005246BC" w:rsidRDefault="005246BC" w:rsidP="005246B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6BC">
        <w:rPr>
          <w:rFonts w:ascii="Times New Roman" w:hAnsi="Times New Roman" w:cs="Times New Roman"/>
          <w:b/>
          <w:i/>
          <w:sz w:val="28"/>
          <w:szCs w:val="28"/>
        </w:rPr>
        <w:t>Питание и  режим дня</w:t>
      </w:r>
    </w:p>
    <w:p w:rsidR="005246BC" w:rsidRDefault="005246BC" w:rsidP="002615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курага, стимулируют работу головного мозга.</w:t>
      </w:r>
    </w:p>
    <w:p w:rsidR="005246BC" w:rsidRDefault="005246BC" w:rsidP="002615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перегрузок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каждые 40-50 минут занятий обязательно нужно делать перерывы 10-15 минут. </w:t>
      </w:r>
    </w:p>
    <w:p w:rsidR="005246BC" w:rsidRDefault="005246BC" w:rsidP="002615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экзамена ребенок должен отдохнуть и как следует выспаться. Проследите за этим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утра перед экзаменом дайте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шоколадку</w:t>
      </w:r>
      <w:proofErr w:type="gramEnd"/>
      <w:r>
        <w:rPr>
          <w:rFonts w:ascii="Times New Roman" w:hAnsi="Times New Roman" w:cs="Times New Roman"/>
          <w:sz w:val="28"/>
          <w:szCs w:val="28"/>
        </w:rPr>
        <w:t>… разумеется, это не баловство, просто глюкоза стимулирует мозговую деятельность.</w:t>
      </w:r>
    </w:p>
    <w:p w:rsidR="005246BC" w:rsidRDefault="005246BC" w:rsidP="005246B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6BC">
        <w:rPr>
          <w:rFonts w:ascii="Times New Roman" w:hAnsi="Times New Roman" w:cs="Times New Roman"/>
          <w:b/>
          <w:i/>
          <w:sz w:val="28"/>
          <w:szCs w:val="28"/>
        </w:rPr>
        <w:t>Верьте в себя и своего ребенка!</w:t>
      </w:r>
    </w:p>
    <w:p w:rsidR="00721AD8" w:rsidRPr="005246BC" w:rsidRDefault="00721AD8" w:rsidP="005246B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21AD8" w:rsidRPr="005246BC" w:rsidSect="0007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50E7"/>
    <w:rsid w:val="00070A9D"/>
    <w:rsid w:val="001C1CC3"/>
    <w:rsid w:val="0026156A"/>
    <w:rsid w:val="005246BC"/>
    <w:rsid w:val="005D50E7"/>
    <w:rsid w:val="0072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346</Words>
  <Characters>2145</Characters>
  <Application>Microsoft Office Word</Application>
  <DocSecurity>0</DocSecurity>
  <Lines>55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2016-03-04T04:36:00Z</dcterms:created>
  <dcterms:modified xsi:type="dcterms:W3CDTF">2016-03-04T07:33:00Z</dcterms:modified>
</cp:coreProperties>
</file>